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643" w:type="dxa"/>
        <w:tblInd w:w="51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3"/>
      </w:tblGrid>
      <w:tr w:rsidR="00256D93" w:rsidRPr="00256D93" w:rsidTr="00256D93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D93" w:rsidRPr="00256D93" w:rsidRDefault="00256D93" w:rsidP="00256D93">
            <w:r w:rsidRPr="00256D93">
              <w:t>УТВЕРЖДАЮ</w:t>
            </w:r>
          </w:p>
          <w:p w:rsidR="00256D93" w:rsidRPr="00256D93" w:rsidRDefault="00256D93" w:rsidP="00256D93">
            <w:r w:rsidRPr="00256D93">
              <w:t xml:space="preserve">Председатель </w:t>
            </w:r>
            <w:proofErr w:type="spellStart"/>
            <w:r w:rsidRPr="00256D93">
              <w:t>Контрольно</w:t>
            </w:r>
            <w:proofErr w:type="spellEnd"/>
            <w:r w:rsidRPr="00256D93">
              <w:t xml:space="preserve"> –счётной палаты муниципального образования «Новоспасский район»</w:t>
            </w:r>
          </w:p>
          <w:p w:rsidR="00256D93" w:rsidRPr="00256D93" w:rsidRDefault="00256D93" w:rsidP="00256D93">
            <w:r w:rsidRPr="00256D93">
              <w:t>__________                  _</w:t>
            </w:r>
            <w:proofErr w:type="spellStart"/>
            <w:r w:rsidRPr="00256D93">
              <w:t>Н.Ю.Гусева</w:t>
            </w:r>
            <w:proofErr w:type="spellEnd"/>
          </w:p>
          <w:p w:rsidR="00256D93" w:rsidRPr="00256D93" w:rsidRDefault="00256D93" w:rsidP="00256D93">
            <w:proofErr w:type="gramStart"/>
            <w:r w:rsidRPr="00256D93">
              <w:rPr>
                <w:u w:val="single"/>
              </w:rPr>
              <w:t>«  </w:t>
            </w:r>
            <w:proofErr w:type="gramEnd"/>
            <w:r w:rsidRPr="00256D93">
              <w:rPr>
                <w:u w:val="single"/>
              </w:rPr>
              <w:t> 16   »  ноября                2022  г.           </w:t>
            </w:r>
          </w:p>
        </w:tc>
      </w:tr>
    </w:tbl>
    <w:p w:rsidR="00256D93" w:rsidRPr="00256D93" w:rsidRDefault="00256D93" w:rsidP="00256D93">
      <w:r w:rsidRPr="00256D93">
        <w:rPr>
          <w:b/>
          <w:bCs/>
        </w:rPr>
        <w:t> </w:t>
      </w:r>
    </w:p>
    <w:p w:rsidR="00256D93" w:rsidRPr="00256D93" w:rsidRDefault="00256D93" w:rsidP="00256D93">
      <w:r w:rsidRPr="00256D93">
        <w:rPr>
          <w:b/>
          <w:bCs/>
        </w:rPr>
        <w:t>ПЛАН РАБОТЫ</w:t>
      </w:r>
    </w:p>
    <w:p w:rsidR="00256D93" w:rsidRPr="00256D93" w:rsidRDefault="00256D93" w:rsidP="00256D93">
      <w:bookmarkStart w:id="0" w:name="_GoBack"/>
      <w:r w:rsidRPr="00256D93">
        <w:rPr>
          <w:b/>
          <w:bCs/>
        </w:rPr>
        <w:t>Контрольно-счётной палаты</w:t>
      </w:r>
    </w:p>
    <w:p w:rsidR="00256D93" w:rsidRPr="00256D93" w:rsidRDefault="00256D93" w:rsidP="00256D93">
      <w:r w:rsidRPr="00256D93">
        <w:rPr>
          <w:b/>
          <w:bCs/>
        </w:rPr>
        <w:t>муниципального образования «Новоспасский район»</w:t>
      </w:r>
    </w:p>
    <w:p w:rsidR="00256D93" w:rsidRPr="00256D93" w:rsidRDefault="00256D93" w:rsidP="00256D93">
      <w:r w:rsidRPr="00256D93">
        <w:rPr>
          <w:b/>
          <w:bCs/>
        </w:rPr>
        <w:t>на 2022 год</w:t>
      </w:r>
    </w:p>
    <w:tbl>
      <w:tblPr>
        <w:tblW w:w="10715" w:type="dxa"/>
        <w:tblInd w:w="-4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6"/>
        <w:gridCol w:w="5790"/>
        <w:gridCol w:w="1809"/>
        <w:gridCol w:w="2340"/>
      </w:tblGrid>
      <w:tr w:rsidR="00256D93" w:rsidRPr="00256D93" w:rsidTr="00256D93">
        <w:tc>
          <w:tcPr>
            <w:tcW w:w="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bookmarkEnd w:id="0"/>
          <w:p w:rsidR="00256D93" w:rsidRPr="00256D93" w:rsidRDefault="00256D93" w:rsidP="00256D93">
            <w:r w:rsidRPr="00256D93">
              <w:t>№ п/п</w:t>
            </w:r>
          </w:p>
        </w:tc>
        <w:tc>
          <w:tcPr>
            <w:tcW w:w="5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D93" w:rsidRPr="00256D93" w:rsidRDefault="00256D93" w:rsidP="00256D93">
            <w:r w:rsidRPr="00256D93">
              <w:t>Наименование мероприятий</w:t>
            </w:r>
          </w:p>
        </w:tc>
        <w:tc>
          <w:tcPr>
            <w:tcW w:w="18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D93" w:rsidRPr="00256D93" w:rsidRDefault="00256D93" w:rsidP="00256D93">
            <w:r w:rsidRPr="00256D93">
              <w:t>Срок исполнения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D93" w:rsidRPr="00256D93" w:rsidRDefault="00256D93" w:rsidP="00256D93">
            <w:r w:rsidRPr="00256D93">
              <w:t>Ответственный за исполнение</w:t>
            </w:r>
          </w:p>
        </w:tc>
      </w:tr>
      <w:tr w:rsidR="00256D93" w:rsidRPr="00256D93" w:rsidTr="00256D93"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D93" w:rsidRPr="00256D93" w:rsidRDefault="00256D93" w:rsidP="00256D93">
            <w:r w:rsidRPr="00256D93">
              <w:rPr>
                <w:b/>
                <w:bCs/>
              </w:rPr>
              <w:t>1.</w:t>
            </w:r>
          </w:p>
        </w:tc>
        <w:tc>
          <w:tcPr>
            <w:tcW w:w="99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D93" w:rsidRPr="00256D93" w:rsidRDefault="00256D93" w:rsidP="00256D93">
            <w:r w:rsidRPr="00256D93">
              <w:rPr>
                <w:b/>
                <w:bCs/>
              </w:rPr>
              <w:t> </w:t>
            </w:r>
          </w:p>
          <w:p w:rsidR="00256D93" w:rsidRPr="00256D93" w:rsidRDefault="00256D93" w:rsidP="00256D93">
            <w:r w:rsidRPr="00256D93">
              <w:rPr>
                <w:b/>
                <w:bCs/>
              </w:rPr>
              <w:t>Экспертно-аналитическая деятельность</w:t>
            </w:r>
          </w:p>
          <w:p w:rsidR="00256D93" w:rsidRPr="00256D93" w:rsidRDefault="00256D93" w:rsidP="00256D93">
            <w:r w:rsidRPr="00256D93">
              <w:rPr>
                <w:b/>
                <w:bCs/>
              </w:rPr>
              <w:t> </w:t>
            </w:r>
          </w:p>
        </w:tc>
      </w:tr>
      <w:tr w:rsidR="00256D93" w:rsidRPr="00256D93" w:rsidTr="00256D93"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D93" w:rsidRPr="00256D93" w:rsidRDefault="00256D93" w:rsidP="00256D93">
            <w:r w:rsidRPr="00256D93">
              <w:t>1.1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D93" w:rsidRPr="00256D93" w:rsidRDefault="00256D93" w:rsidP="00256D93">
            <w:r w:rsidRPr="00256D93">
              <w:t>Финансово-экономическая экспертиза проектов муниципальных правовых актов в части, касающейся расходных обязательств муниципального образования «Новоспасский район»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D93" w:rsidRPr="00256D93" w:rsidRDefault="00256D93" w:rsidP="00256D93">
            <w:r w:rsidRPr="00256D93">
              <w:t>В течение года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D93" w:rsidRPr="00256D93" w:rsidRDefault="00256D93" w:rsidP="00256D93">
            <w:r w:rsidRPr="00256D93">
              <w:t>Председатель КСП</w:t>
            </w:r>
          </w:p>
          <w:p w:rsidR="00256D93" w:rsidRPr="00256D93" w:rsidRDefault="00256D93" w:rsidP="00256D93">
            <w:r w:rsidRPr="00256D93">
              <w:t>Гусева Н.Ю.</w:t>
            </w:r>
          </w:p>
          <w:p w:rsidR="00256D93" w:rsidRPr="00256D93" w:rsidRDefault="00256D93" w:rsidP="00256D93">
            <w:r w:rsidRPr="00256D93">
              <w:t> </w:t>
            </w:r>
          </w:p>
        </w:tc>
      </w:tr>
      <w:tr w:rsidR="00256D93" w:rsidRPr="00256D93" w:rsidTr="00256D93"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D93" w:rsidRPr="00256D93" w:rsidRDefault="00256D93" w:rsidP="00256D93">
            <w:r w:rsidRPr="00256D93">
              <w:t>1.2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D93" w:rsidRPr="00256D93" w:rsidRDefault="00256D93" w:rsidP="00256D93">
            <w:r w:rsidRPr="00256D93">
              <w:t>Финансово-экономическая экспертиза проектов муниципальных программ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D93" w:rsidRPr="00256D93" w:rsidRDefault="00256D93" w:rsidP="00256D93">
            <w:r w:rsidRPr="00256D93">
              <w:t>В течение года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D93" w:rsidRPr="00256D93" w:rsidRDefault="00256D93" w:rsidP="00256D93">
            <w:r w:rsidRPr="00256D93">
              <w:t>Председатель КСП</w:t>
            </w:r>
          </w:p>
          <w:p w:rsidR="00256D93" w:rsidRPr="00256D93" w:rsidRDefault="00256D93" w:rsidP="00256D93">
            <w:r w:rsidRPr="00256D93">
              <w:t>Гусева Н.Ю.</w:t>
            </w:r>
          </w:p>
          <w:p w:rsidR="00256D93" w:rsidRPr="00256D93" w:rsidRDefault="00256D93" w:rsidP="00256D93">
            <w:r w:rsidRPr="00256D93">
              <w:t> </w:t>
            </w:r>
          </w:p>
        </w:tc>
      </w:tr>
      <w:tr w:rsidR="00256D93" w:rsidRPr="00256D93" w:rsidTr="00256D93"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D93" w:rsidRPr="00256D93" w:rsidRDefault="00256D93" w:rsidP="00256D93">
            <w:r w:rsidRPr="00256D93">
              <w:t>1.3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D93" w:rsidRPr="00256D93" w:rsidRDefault="00256D93" w:rsidP="00256D93">
            <w:r w:rsidRPr="00256D93">
              <w:t>Внешняя проверка годового отчета об исполнении бюджета муниципального образования «Новоспасский район» за 2021 год.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D93" w:rsidRPr="00256D93" w:rsidRDefault="00256D93" w:rsidP="00256D93">
            <w:r w:rsidRPr="00256D93">
              <w:t>Апрель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D93" w:rsidRPr="00256D93" w:rsidRDefault="00256D93" w:rsidP="00256D93">
            <w:r w:rsidRPr="00256D93">
              <w:t>Председатель КСП</w:t>
            </w:r>
          </w:p>
          <w:p w:rsidR="00256D93" w:rsidRPr="00256D93" w:rsidRDefault="00256D93" w:rsidP="00256D93">
            <w:r w:rsidRPr="00256D93">
              <w:t>Гусева Н.Ю.</w:t>
            </w:r>
          </w:p>
          <w:p w:rsidR="00256D93" w:rsidRPr="00256D93" w:rsidRDefault="00256D93" w:rsidP="00256D93">
            <w:r w:rsidRPr="00256D93">
              <w:t> </w:t>
            </w:r>
          </w:p>
        </w:tc>
      </w:tr>
      <w:tr w:rsidR="00256D93" w:rsidRPr="00256D93" w:rsidTr="00256D93"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D93" w:rsidRPr="00256D93" w:rsidRDefault="00256D93" w:rsidP="00256D93">
            <w:r w:rsidRPr="00256D93">
              <w:t>1.4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D93" w:rsidRPr="00256D93" w:rsidRDefault="00256D93" w:rsidP="00256D93">
            <w:r w:rsidRPr="00256D93">
              <w:t>Внешняя проверка годовых отчетов об исполнении местных бюджетов за 2021 год муниципальных образований:</w:t>
            </w:r>
          </w:p>
          <w:p w:rsidR="00256D93" w:rsidRPr="00256D93" w:rsidRDefault="00256D93" w:rsidP="00256D93">
            <w:r w:rsidRPr="00256D93">
              <w:t>МО «Новоспасское городское поселение»;</w:t>
            </w:r>
          </w:p>
          <w:p w:rsidR="00256D93" w:rsidRPr="00256D93" w:rsidRDefault="00256D93" w:rsidP="00256D93">
            <w:r w:rsidRPr="00256D93">
              <w:t>МО «Садовское сельское поселение»;</w:t>
            </w:r>
          </w:p>
          <w:p w:rsidR="00256D93" w:rsidRPr="00256D93" w:rsidRDefault="00256D93" w:rsidP="00256D93">
            <w:r w:rsidRPr="00256D93">
              <w:t>МО «</w:t>
            </w:r>
            <w:proofErr w:type="spellStart"/>
            <w:r w:rsidRPr="00256D93">
              <w:t>Коптевское</w:t>
            </w:r>
            <w:proofErr w:type="spellEnd"/>
            <w:r w:rsidRPr="00256D93">
              <w:t xml:space="preserve"> сельское поселение»;</w:t>
            </w:r>
          </w:p>
          <w:p w:rsidR="00256D93" w:rsidRPr="00256D93" w:rsidRDefault="00256D93" w:rsidP="00256D93">
            <w:r w:rsidRPr="00256D93">
              <w:t>МО «</w:t>
            </w:r>
            <w:proofErr w:type="spellStart"/>
            <w:r w:rsidRPr="00256D93">
              <w:t>Фабричновыселковское</w:t>
            </w:r>
            <w:proofErr w:type="spellEnd"/>
            <w:r w:rsidRPr="00256D93">
              <w:t xml:space="preserve"> сельское поселение»;</w:t>
            </w:r>
          </w:p>
          <w:p w:rsidR="00256D93" w:rsidRPr="00256D93" w:rsidRDefault="00256D93" w:rsidP="00256D93">
            <w:r w:rsidRPr="00256D93">
              <w:t>МО «Красносельское сельское поселение»</w:t>
            </w:r>
          </w:p>
          <w:p w:rsidR="00256D93" w:rsidRPr="00256D93" w:rsidRDefault="00256D93" w:rsidP="00256D93">
            <w:r w:rsidRPr="00256D93">
              <w:lastRenderedPageBreak/>
              <w:t>МО «</w:t>
            </w:r>
            <w:proofErr w:type="spellStart"/>
            <w:r w:rsidRPr="00256D93">
              <w:t>Троицкосунгурское</w:t>
            </w:r>
            <w:proofErr w:type="spellEnd"/>
            <w:r w:rsidRPr="00256D93">
              <w:t xml:space="preserve"> сельское поселение»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D93" w:rsidRPr="00256D93" w:rsidRDefault="00256D93" w:rsidP="00256D93">
            <w:r w:rsidRPr="00256D93">
              <w:lastRenderedPageBreak/>
              <w:t>Апрель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D93" w:rsidRPr="00256D93" w:rsidRDefault="00256D93" w:rsidP="00256D93">
            <w:r w:rsidRPr="00256D93">
              <w:t>Председатель КСП</w:t>
            </w:r>
          </w:p>
          <w:p w:rsidR="00256D93" w:rsidRPr="00256D93" w:rsidRDefault="00256D93" w:rsidP="00256D93">
            <w:r w:rsidRPr="00256D93">
              <w:t>Гусева Н.Ю.</w:t>
            </w:r>
          </w:p>
          <w:p w:rsidR="00256D93" w:rsidRPr="00256D93" w:rsidRDefault="00256D93" w:rsidP="00256D93">
            <w:r w:rsidRPr="00256D93">
              <w:t> </w:t>
            </w:r>
          </w:p>
        </w:tc>
      </w:tr>
      <w:tr w:rsidR="00256D93" w:rsidRPr="00256D93" w:rsidTr="00256D93"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D93" w:rsidRPr="00256D93" w:rsidRDefault="00256D93" w:rsidP="00256D93">
            <w:r w:rsidRPr="00256D93">
              <w:lastRenderedPageBreak/>
              <w:t>1.5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D93" w:rsidRPr="00256D93" w:rsidRDefault="00256D93" w:rsidP="00256D93">
            <w:r w:rsidRPr="00256D93">
              <w:t>Экспертиза проектов решений: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D93" w:rsidRPr="00256D93" w:rsidRDefault="00256D93" w:rsidP="00256D93">
            <w:r w:rsidRPr="00256D93"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D93" w:rsidRPr="00256D93" w:rsidRDefault="00256D93" w:rsidP="00256D93">
            <w:r w:rsidRPr="00256D93">
              <w:t> </w:t>
            </w:r>
          </w:p>
        </w:tc>
      </w:tr>
      <w:tr w:rsidR="00256D93" w:rsidRPr="00256D93" w:rsidTr="00256D93"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D93" w:rsidRPr="00256D93" w:rsidRDefault="00256D93" w:rsidP="00256D93">
            <w:r w:rsidRPr="00256D93">
              <w:t>1.5.1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D93" w:rsidRPr="00256D93" w:rsidRDefault="00256D93" w:rsidP="00256D93">
            <w:r w:rsidRPr="00256D93">
              <w:t>«О бюджете муниципального образования «Новоспасский район» на 2023 год и на плановый период 2024 и 2025 годов»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D93" w:rsidRPr="00256D93" w:rsidRDefault="00256D93" w:rsidP="00256D93">
            <w:r w:rsidRPr="00256D93">
              <w:t>Ноябрь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D93" w:rsidRPr="00256D93" w:rsidRDefault="00256D93" w:rsidP="00256D93">
            <w:r w:rsidRPr="00256D93">
              <w:t>Председатель КСП</w:t>
            </w:r>
          </w:p>
          <w:p w:rsidR="00256D93" w:rsidRPr="00256D93" w:rsidRDefault="00256D93" w:rsidP="00256D93">
            <w:r w:rsidRPr="00256D93">
              <w:t>Гусева Н.Ю.</w:t>
            </w:r>
          </w:p>
          <w:p w:rsidR="00256D93" w:rsidRPr="00256D93" w:rsidRDefault="00256D93" w:rsidP="00256D93">
            <w:r w:rsidRPr="00256D93">
              <w:t> </w:t>
            </w:r>
          </w:p>
        </w:tc>
      </w:tr>
      <w:tr w:rsidR="00256D93" w:rsidRPr="00256D93" w:rsidTr="00256D93"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D93" w:rsidRPr="00256D93" w:rsidRDefault="00256D93" w:rsidP="00256D93">
            <w:r w:rsidRPr="00256D93">
              <w:t>1.5.2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D93" w:rsidRPr="00256D93" w:rsidRDefault="00256D93" w:rsidP="00256D93">
            <w:r w:rsidRPr="00256D93">
              <w:t xml:space="preserve">«О бюджете муниципальных образований на 2023 год и на плановый период 2024 и 2025 годов» в </w:t>
            </w:r>
            <w:proofErr w:type="spellStart"/>
            <w:r w:rsidRPr="00256D93">
              <w:t>т.ч</w:t>
            </w:r>
            <w:proofErr w:type="spellEnd"/>
            <w:r w:rsidRPr="00256D93">
              <w:t>.</w:t>
            </w:r>
          </w:p>
          <w:p w:rsidR="00256D93" w:rsidRPr="00256D93" w:rsidRDefault="00256D93" w:rsidP="00256D93">
            <w:r w:rsidRPr="00256D93">
              <w:t>МО «Новоспасское городское поселение»;</w:t>
            </w:r>
          </w:p>
          <w:p w:rsidR="00256D93" w:rsidRPr="00256D93" w:rsidRDefault="00256D93" w:rsidP="00256D93">
            <w:r w:rsidRPr="00256D93">
              <w:t>МО «Садовское сельское поселение»;</w:t>
            </w:r>
          </w:p>
          <w:p w:rsidR="00256D93" w:rsidRPr="00256D93" w:rsidRDefault="00256D93" w:rsidP="00256D93">
            <w:r w:rsidRPr="00256D93">
              <w:t>МО «</w:t>
            </w:r>
            <w:proofErr w:type="spellStart"/>
            <w:r w:rsidRPr="00256D93">
              <w:t>Коптевское</w:t>
            </w:r>
            <w:proofErr w:type="spellEnd"/>
            <w:r w:rsidRPr="00256D93">
              <w:t xml:space="preserve"> сельское поселение»;</w:t>
            </w:r>
          </w:p>
          <w:p w:rsidR="00256D93" w:rsidRPr="00256D93" w:rsidRDefault="00256D93" w:rsidP="00256D93">
            <w:r w:rsidRPr="00256D93">
              <w:t>МО «</w:t>
            </w:r>
            <w:proofErr w:type="spellStart"/>
            <w:r w:rsidRPr="00256D93">
              <w:t>Фабричновыселковское</w:t>
            </w:r>
            <w:proofErr w:type="spellEnd"/>
            <w:r w:rsidRPr="00256D93">
              <w:t xml:space="preserve"> сельское поселение»;</w:t>
            </w:r>
          </w:p>
          <w:p w:rsidR="00256D93" w:rsidRPr="00256D93" w:rsidRDefault="00256D93" w:rsidP="00256D93">
            <w:r w:rsidRPr="00256D93">
              <w:t>МО «Красносельское сельское поселение»</w:t>
            </w:r>
          </w:p>
          <w:p w:rsidR="00256D93" w:rsidRPr="00256D93" w:rsidRDefault="00256D93" w:rsidP="00256D93">
            <w:r w:rsidRPr="00256D93">
              <w:t>МО «</w:t>
            </w:r>
            <w:proofErr w:type="spellStart"/>
            <w:r w:rsidRPr="00256D93">
              <w:t>Троицкосунгурское</w:t>
            </w:r>
            <w:proofErr w:type="spellEnd"/>
            <w:r w:rsidRPr="00256D93">
              <w:t xml:space="preserve"> сельское поселение»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D93" w:rsidRPr="00256D93" w:rsidRDefault="00256D93" w:rsidP="00256D93">
            <w:r w:rsidRPr="00256D93">
              <w:t>Ноябрь-декабрь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D93" w:rsidRPr="00256D93" w:rsidRDefault="00256D93" w:rsidP="00256D93">
            <w:r w:rsidRPr="00256D93">
              <w:t>Председатель КСП</w:t>
            </w:r>
          </w:p>
          <w:p w:rsidR="00256D93" w:rsidRPr="00256D93" w:rsidRDefault="00256D93" w:rsidP="00256D93">
            <w:r w:rsidRPr="00256D93">
              <w:t>Гусева Н.Ю.</w:t>
            </w:r>
          </w:p>
          <w:p w:rsidR="00256D93" w:rsidRPr="00256D93" w:rsidRDefault="00256D93" w:rsidP="00256D93">
            <w:r w:rsidRPr="00256D93">
              <w:t> </w:t>
            </w:r>
          </w:p>
          <w:p w:rsidR="00256D93" w:rsidRPr="00256D93" w:rsidRDefault="00256D93" w:rsidP="00256D93">
            <w:r w:rsidRPr="00256D93">
              <w:t> </w:t>
            </w:r>
          </w:p>
        </w:tc>
      </w:tr>
      <w:tr w:rsidR="00256D93" w:rsidRPr="00256D93" w:rsidTr="00256D93"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D93" w:rsidRPr="00256D93" w:rsidRDefault="00256D93" w:rsidP="00256D93">
            <w:r w:rsidRPr="00256D93">
              <w:t>1.6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D93" w:rsidRPr="00256D93" w:rsidRDefault="00256D93" w:rsidP="00256D93">
            <w:r w:rsidRPr="00256D93">
              <w:t>Экспертиза проектов решений по внесению изменений в решения: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D93" w:rsidRPr="00256D93" w:rsidRDefault="00256D93" w:rsidP="00256D93">
            <w:r w:rsidRPr="00256D93"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D93" w:rsidRPr="00256D93" w:rsidRDefault="00256D93" w:rsidP="00256D93">
            <w:r w:rsidRPr="00256D93">
              <w:t> </w:t>
            </w:r>
          </w:p>
        </w:tc>
      </w:tr>
      <w:tr w:rsidR="00256D93" w:rsidRPr="00256D93" w:rsidTr="00256D93"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D93" w:rsidRPr="00256D93" w:rsidRDefault="00256D93" w:rsidP="00256D93">
            <w:r w:rsidRPr="00256D93">
              <w:t>1.6.1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D93" w:rsidRPr="00256D93" w:rsidRDefault="00256D93" w:rsidP="00256D93">
            <w:r w:rsidRPr="00256D93">
              <w:t>«О бюджете муниципального образования «Новоспасский район» на 2022 год и на плановый период 2023 и 2024 годов»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D93" w:rsidRPr="00256D93" w:rsidRDefault="00256D93" w:rsidP="00256D93">
            <w:r w:rsidRPr="00256D93">
              <w:t>В течение года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D93" w:rsidRPr="00256D93" w:rsidRDefault="00256D93" w:rsidP="00256D93">
            <w:r w:rsidRPr="00256D93">
              <w:t>Председатель КСП</w:t>
            </w:r>
          </w:p>
          <w:p w:rsidR="00256D93" w:rsidRPr="00256D93" w:rsidRDefault="00256D93" w:rsidP="00256D93">
            <w:r w:rsidRPr="00256D93">
              <w:t>Гусева Н.Ю.</w:t>
            </w:r>
          </w:p>
          <w:p w:rsidR="00256D93" w:rsidRPr="00256D93" w:rsidRDefault="00256D93" w:rsidP="00256D93">
            <w:r w:rsidRPr="00256D93">
              <w:t> </w:t>
            </w:r>
          </w:p>
        </w:tc>
      </w:tr>
      <w:tr w:rsidR="00256D93" w:rsidRPr="00256D93" w:rsidTr="00256D93"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D93" w:rsidRPr="00256D93" w:rsidRDefault="00256D93" w:rsidP="00256D93">
            <w:r w:rsidRPr="00256D93">
              <w:t>1.6.2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D93" w:rsidRPr="00256D93" w:rsidRDefault="00256D93" w:rsidP="00256D93">
            <w:r w:rsidRPr="00256D93">
              <w:t xml:space="preserve">«О бюджете муниципальных образований на 2022 год и на плановый период 2023 и 2024 годов» в </w:t>
            </w:r>
            <w:proofErr w:type="spellStart"/>
            <w:r w:rsidRPr="00256D93">
              <w:t>т.ч</w:t>
            </w:r>
            <w:proofErr w:type="spellEnd"/>
            <w:r w:rsidRPr="00256D93">
              <w:t>.</w:t>
            </w:r>
          </w:p>
          <w:p w:rsidR="00256D93" w:rsidRPr="00256D93" w:rsidRDefault="00256D93" w:rsidP="00256D93">
            <w:r w:rsidRPr="00256D93">
              <w:t>МО «Новоспасское городское поселение»;</w:t>
            </w:r>
          </w:p>
          <w:p w:rsidR="00256D93" w:rsidRPr="00256D93" w:rsidRDefault="00256D93" w:rsidP="00256D93">
            <w:r w:rsidRPr="00256D93">
              <w:t>МО «Садовское сельское поселение»;</w:t>
            </w:r>
          </w:p>
          <w:p w:rsidR="00256D93" w:rsidRPr="00256D93" w:rsidRDefault="00256D93" w:rsidP="00256D93">
            <w:r w:rsidRPr="00256D93">
              <w:t>МО «</w:t>
            </w:r>
            <w:proofErr w:type="spellStart"/>
            <w:r w:rsidRPr="00256D93">
              <w:t>Коптевское</w:t>
            </w:r>
            <w:proofErr w:type="spellEnd"/>
            <w:r w:rsidRPr="00256D93">
              <w:t xml:space="preserve"> сельское поселение»;</w:t>
            </w:r>
          </w:p>
          <w:p w:rsidR="00256D93" w:rsidRPr="00256D93" w:rsidRDefault="00256D93" w:rsidP="00256D93">
            <w:r w:rsidRPr="00256D93">
              <w:t>МО «</w:t>
            </w:r>
            <w:proofErr w:type="spellStart"/>
            <w:r w:rsidRPr="00256D93">
              <w:t>Фабричновыселковское</w:t>
            </w:r>
            <w:proofErr w:type="spellEnd"/>
            <w:r w:rsidRPr="00256D93">
              <w:t xml:space="preserve"> сельское поселение»;</w:t>
            </w:r>
          </w:p>
          <w:p w:rsidR="00256D93" w:rsidRPr="00256D93" w:rsidRDefault="00256D93" w:rsidP="00256D93">
            <w:r w:rsidRPr="00256D93">
              <w:t>МО «Красносельское сельское поселение»</w:t>
            </w:r>
          </w:p>
          <w:p w:rsidR="00256D93" w:rsidRPr="00256D93" w:rsidRDefault="00256D93" w:rsidP="00256D93">
            <w:r w:rsidRPr="00256D93">
              <w:t>МО «</w:t>
            </w:r>
            <w:proofErr w:type="spellStart"/>
            <w:r w:rsidRPr="00256D93">
              <w:t>Троицкосунгурское</w:t>
            </w:r>
            <w:proofErr w:type="spellEnd"/>
            <w:r w:rsidRPr="00256D93">
              <w:t xml:space="preserve"> сельское поселение»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D93" w:rsidRPr="00256D93" w:rsidRDefault="00256D93" w:rsidP="00256D93">
            <w:r w:rsidRPr="00256D93">
              <w:t>В течение года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D93" w:rsidRPr="00256D93" w:rsidRDefault="00256D93" w:rsidP="00256D93">
            <w:r w:rsidRPr="00256D93">
              <w:t>Председатель КСП</w:t>
            </w:r>
          </w:p>
          <w:p w:rsidR="00256D93" w:rsidRPr="00256D93" w:rsidRDefault="00256D93" w:rsidP="00256D93">
            <w:r w:rsidRPr="00256D93">
              <w:t>Гусева Н.Ю.</w:t>
            </w:r>
          </w:p>
          <w:p w:rsidR="00256D93" w:rsidRPr="00256D93" w:rsidRDefault="00256D93" w:rsidP="00256D93">
            <w:r w:rsidRPr="00256D93">
              <w:t> </w:t>
            </w:r>
          </w:p>
        </w:tc>
      </w:tr>
      <w:tr w:rsidR="00256D93" w:rsidRPr="00256D93" w:rsidTr="00256D93"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D93" w:rsidRPr="00256D93" w:rsidRDefault="00256D93" w:rsidP="00256D93">
            <w:r w:rsidRPr="00256D93">
              <w:t>1.6.3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D93" w:rsidRPr="00256D93" w:rsidRDefault="00256D93" w:rsidP="00256D93">
            <w:r w:rsidRPr="00256D93">
              <w:t>«О Прогнозном плане (программе) приватизации муниципального имущества муниципального образования «Новоспасский район» на 2022-2024 годы»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D93" w:rsidRPr="00256D93" w:rsidRDefault="00256D93" w:rsidP="00256D93">
            <w:r w:rsidRPr="00256D93">
              <w:t>В течение года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D93" w:rsidRPr="00256D93" w:rsidRDefault="00256D93" w:rsidP="00256D93">
            <w:r w:rsidRPr="00256D93">
              <w:t>Председатель КСП</w:t>
            </w:r>
          </w:p>
          <w:p w:rsidR="00256D93" w:rsidRPr="00256D93" w:rsidRDefault="00256D93" w:rsidP="00256D93">
            <w:r w:rsidRPr="00256D93">
              <w:t>Гусева Н.Ю.</w:t>
            </w:r>
          </w:p>
          <w:p w:rsidR="00256D93" w:rsidRPr="00256D93" w:rsidRDefault="00256D93" w:rsidP="00256D93">
            <w:r w:rsidRPr="00256D93">
              <w:t> </w:t>
            </w:r>
          </w:p>
          <w:p w:rsidR="00256D93" w:rsidRPr="00256D93" w:rsidRDefault="00256D93" w:rsidP="00256D93">
            <w:r w:rsidRPr="00256D93">
              <w:t> </w:t>
            </w:r>
          </w:p>
        </w:tc>
      </w:tr>
      <w:tr w:rsidR="00256D93" w:rsidRPr="00256D93" w:rsidTr="00256D93"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D93" w:rsidRPr="00256D93" w:rsidRDefault="00256D93" w:rsidP="00256D93">
            <w:r w:rsidRPr="00256D93">
              <w:rPr>
                <w:b/>
                <w:bCs/>
              </w:rPr>
              <w:t> </w:t>
            </w:r>
          </w:p>
          <w:p w:rsidR="00256D93" w:rsidRPr="00256D93" w:rsidRDefault="00256D93" w:rsidP="00256D93">
            <w:r w:rsidRPr="00256D93">
              <w:rPr>
                <w:b/>
                <w:bCs/>
              </w:rPr>
              <w:t>2.</w:t>
            </w:r>
          </w:p>
        </w:tc>
        <w:tc>
          <w:tcPr>
            <w:tcW w:w="99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D93" w:rsidRPr="00256D93" w:rsidRDefault="00256D93" w:rsidP="00256D93">
            <w:r w:rsidRPr="00256D93">
              <w:rPr>
                <w:b/>
                <w:bCs/>
              </w:rPr>
              <w:t> </w:t>
            </w:r>
          </w:p>
          <w:p w:rsidR="00256D93" w:rsidRPr="00256D93" w:rsidRDefault="00256D93" w:rsidP="00256D93">
            <w:r w:rsidRPr="00256D93">
              <w:rPr>
                <w:b/>
                <w:bCs/>
              </w:rPr>
              <w:t>Контрольные мероприятия</w:t>
            </w:r>
          </w:p>
          <w:p w:rsidR="00256D93" w:rsidRPr="00256D93" w:rsidRDefault="00256D93" w:rsidP="00256D93">
            <w:r w:rsidRPr="00256D93">
              <w:rPr>
                <w:b/>
                <w:bCs/>
              </w:rPr>
              <w:t> </w:t>
            </w:r>
          </w:p>
        </w:tc>
      </w:tr>
      <w:tr w:rsidR="00256D93" w:rsidRPr="00256D93" w:rsidTr="00256D93"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D93" w:rsidRPr="00256D93" w:rsidRDefault="00256D93" w:rsidP="00256D93">
            <w:r w:rsidRPr="00256D93">
              <w:lastRenderedPageBreak/>
              <w:t>2.1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D93" w:rsidRPr="00256D93" w:rsidRDefault="00256D93" w:rsidP="00256D93">
            <w:r w:rsidRPr="00256D93">
              <w:t>Проверка законности и результативности использования  средств  бюджета, соблюдения установленного порядка управления и распоряжения имуществом, находящимся в собственности Муниципального бюджетного образовательного учреждения дополнительного образования детей Новоспасская детская школа искусств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D93" w:rsidRPr="00256D93" w:rsidRDefault="00256D93" w:rsidP="00256D93">
            <w:r w:rsidRPr="00256D93">
              <w:t>Февраль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D93" w:rsidRPr="00256D93" w:rsidRDefault="00256D93" w:rsidP="00256D93">
            <w:r w:rsidRPr="00256D93">
              <w:t>Председатель КСП</w:t>
            </w:r>
          </w:p>
          <w:p w:rsidR="00256D93" w:rsidRPr="00256D93" w:rsidRDefault="00256D93" w:rsidP="00256D93">
            <w:r w:rsidRPr="00256D93">
              <w:t>Гусева Н.Ю.</w:t>
            </w:r>
          </w:p>
          <w:p w:rsidR="00256D93" w:rsidRPr="00256D93" w:rsidRDefault="00256D93" w:rsidP="00256D93">
            <w:r w:rsidRPr="00256D93">
              <w:t> </w:t>
            </w:r>
          </w:p>
        </w:tc>
      </w:tr>
      <w:tr w:rsidR="00256D93" w:rsidRPr="00256D93" w:rsidTr="00256D93"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D93" w:rsidRPr="00256D93" w:rsidRDefault="00256D93" w:rsidP="00256D93">
            <w:r w:rsidRPr="00256D93">
              <w:t>2.2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D93" w:rsidRPr="00256D93" w:rsidRDefault="00256D93" w:rsidP="00256D93">
            <w:r w:rsidRPr="00256D93">
              <w:t xml:space="preserve">Проверка законности и результативности использования  средств  бюджета, соблюдения установленного порядка управления и распоряжения имуществом, находящимся в собственности Муниципального дошкольного образовательного учреждения детский сад №7 </w:t>
            </w:r>
            <w:proofErr w:type="spellStart"/>
            <w:r w:rsidRPr="00256D93">
              <w:t>р.п.Новоспасское</w:t>
            </w:r>
            <w:proofErr w:type="spellEnd"/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D93" w:rsidRPr="00256D93" w:rsidRDefault="00256D93" w:rsidP="00256D93">
            <w:r w:rsidRPr="00256D93">
              <w:t>Март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D93" w:rsidRPr="00256D93" w:rsidRDefault="00256D93" w:rsidP="00256D93">
            <w:r w:rsidRPr="00256D93">
              <w:t>Председатель КСП</w:t>
            </w:r>
          </w:p>
          <w:p w:rsidR="00256D93" w:rsidRPr="00256D93" w:rsidRDefault="00256D93" w:rsidP="00256D93">
            <w:r w:rsidRPr="00256D93">
              <w:t>Гусева Н.Ю.</w:t>
            </w:r>
          </w:p>
          <w:p w:rsidR="00256D93" w:rsidRPr="00256D93" w:rsidRDefault="00256D93" w:rsidP="00256D93">
            <w:r w:rsidRPr="00256D93">
              <w:t> </w:t>
            </w:r>
          </w:p>
          <w:p w:rsidR="00256D93" w:rsidRPr="00256D93" w:rsidRDefault="00256D93" w:rsidP="00256D93">
            <w:r w:rsidRPr="00256D93">
              <w:t> </w:t>
            </w:r>
          </w:p>
        </w:tc>
      </w:tr>
      <w:tr w:rsidR="00256D93" w:rsidRPr="00256D93" w:rsidTr="00256D93"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D93" w:rsidRPr="00256D93" w:rsidRDefault="00256D93" w:rsidP="00256D93">
            <w:r w:rsidRPr="00256D93">
              <w:t>2.3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D93" w:rsidRPr="00256D93" w:rsidRDefault="00256D93" w:rsidP="00256D93">
            <w:r w:rsidRPr="00256D93">
              <w:t xml:space="preserve">Проверка законности и результативности использования  бюджетных средств, соблюдения установленного порядка управления и распоряжения имуществом, находящимся в собственности Муниципального бюджетного образовательного учреждения </w:t>
            </w:r>
            <w:proofErr w:type="spellStart"/>
            <w:r w:rsidRPr="00256D93">
              <w:t>Коптевская</w:t>
            </w:r>
            <w:proofErr w:type="spellEnd"/>
            <w:r w:rsidRPr="00256D93">
              <w:t xml:space="preserve"> основная общеобразовательная школа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D93" w:rsidRPr="00256D93" w:rsidRDefault="00256D93" w:rsidP="00256D93">
            <w:r w:rsidRPr="00256D93">
              <w:t>Май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D93" w:rsidRPr="00256D93" w:rsidRDefault="00256D93" w:rsidP="00256D93">
            <w:r w:rsidRPr="00256D93">
              <w:t>Председатель КСП</w:t>
            </w:r>
          </w:p>
          <w:p w:rsidR="00256D93" w:rsidRPr="00256D93" w:rsidRDefault="00256D93" w:rsidP="00256D93">
            <w:r w:rsidRPr="00256D93">
              <w:t>Гусева Н.Ю.</w:t>
            </w:r>
          </w:p>
          <w:p w:rsidR="00256D93" w:rsidRPr="00256D93" w:rsidRDefault="00256D93" w:rsidP="00256D93">
            <w:r w:rsidRPr="00256D93">
              <w:t> </w:t>
            </w:r>
          </w:p>
          <w:p w:rsidR="00256D93" w:rsidRPr="00256D93" w:rsidRDefault="00256D93" w:rsidP="00256D93">
            <w:r w:rsidRPr="00256D93">
              <w:t> </w:t>
            </w:r>
          </w:p>
        </w:tc>
      </w:tr>
      <w:tr w:rsidR="00256D93" w:rsidRPr="00256D93" w:rsidTr="00256D93"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D93" w:rsidRPr="00256D93" w:rsidRDefault="00256D93" w:rsidP="00256D93">
            <w:r w:rsidRPr="00256D93">
              <w:t>2.4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D93" w:rsidRPr="00256D93" w:rsidRDefault="00256D93" w:rsidP="00256D93">
            <w:r w:rsidRPr="00256D93">
              <w:t xml:space="preserve">Проверка законности и результативности использования  средств  бюджета при обустройстве ограждения кладбища в с. </w:t>
            </w:r>
            <w:proofErr w:type="spellStart"/>
            <w:r w:rsidRPr="00256D93">
              <w:t>Коптевка</w:t>
            </w:r>
            <w:proofErr w:type="spellEnd"/>
            <w:r w:rsidRPr="00256D93">
              <w:t xml:space="preserve"> Муниципального учреждения  администрации муниципального образования «</w:t>
            </w:r>
            <w:proofErr w:type="spellStart"/>
            <w:r w:rsidRPr="00256D93">
              <w:t>Коптевское</w:t>
            </w:r>
            <w:proofErr w:type="spellEnd"/>
            <w:r w:rsidRPr="00256D93">
              <w:t xml:space="preserve"> сельское поселение»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D93" w:rsidRPr="00256D93" w:rsidRDefault="00256D93" w:rsidP="00256D93">
            <w:r w:rsidRPr="00256D93">
              <w:t>Июнь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D93" w:rsidRPr="00256D93" w:rsidRDefault="00256D93" w:rsidP="00256D93">
            <w:r w:rsidRPr="00256D93">
              <w:t>Председатель КСП</w:t>
            </w:r>
          </w:p>
          <w:p w:rsidR="00256D93" w:rsidRPr="00256D93" w:rsidRDefault="00256D93" w:rsidP="00256D93">
            <w:r w:rsidRPr="00256D93">
              <w:t>Гусева Н.Ю.</w:t>
            </w:r>
          </w:p>
          <w:p w:rsidR="00256D93" w:rsidRPr="00256D93" w:rsidRDefault="00256D93" w:rsidP="00256D93">
            <w:r w:rsidRPr="00256D93">
              <w:t> </w:t>
            </w:r>
          </w:p>
        </w:tc>
      </w:tr>
      <w:tr w:rsidR="00256D93" w:rsidRPr="00256D93" w:rsidTr="00256D93"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D93" w:rsidRPr="00256D93" w:rsidRDefault="00256D93" w:rsidP="00256D93">
            <w:r w:rsidRPr="00256D93">
              <w:t>2.5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D93" w:rsidRPr="00256D93" w:rsidRDefault="00256D93" w:rsidP="00256D93">
            <w:r w:rsidRPr="00256D93">
              <w:t>Проверка законности и результативности использования  средств  бюджета, соблюдения установленного порядка управления и распоряжения имуществом, находящимся в собственности Муниципальное бюджетное учреждение "ЮГ-СЕРВИС" муниципального образования "Новоспасское городское поселение»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D93" w:rsidRPr="00256D93" w:rsidRDefault="00256D93" w:rsidP="00256D93">
            <w:r w:rsidRPr="00256D93">
              <w:t>Июнь-июль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D93" w:rsidRPr="00256D93" w:rsidRDefault="00256D93" w:rsidP="00256D93">
            <w:r w:rsidRPr="00256D93">
              <w:t>Председатель КСП</w:t>
            </w:r>
          </w:p>
          <w:p w:rsidR="00256D93" w:rsidRPr="00256D93" w:rsidRDefault="00256D93" w:rsidP="00256D93">
            <w:r w:rsidRPr="00256D93">
              <w:t>Гусева Н.Ю.</w:t>
            </w:r>
          </w:p>
          <w:p w:rsidR="00256D93" w:rsidRPr="00256D93" w:rsidRDefault="00256D93" w:rsidP="00256D93">
            <w:r w:rsidRPr="00256D93">
              <w:t> </w:t>
            </w:r>
          </w:p>
        </w:tc>
      </w:tr>
      <w:tr w:rsidR="00256D93" w:rsidRPr="00256D93" w:rsidTr="00256D93"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D93" w:rsidRPr="00256D93" w:rsidRDefault="00256D93" w:rsidP="00256D93">
            <w:r w:rsidRPr="00256D93">
              <w:t>2.6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D93" w:rsidRPr="00256D93" w:rsidRDefault="00256D93" w:rsidP="00256D93">
            <w:r w:rsidRPr="00256D93">
              <w:t>Проверка законности и результативности использования  средств  бюджета, соблюдения установленного порядка управления и распоряжения имуществом, находящимся в собственности Муниципальное учреждение «Спортивная школа по хоккею и тхэквондо «Олимп»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D93" w:rsidRPr="00256D93" w:rsidRDefault="00256D93" w:rsidP="00256D93">
            <w:r w:rsidRPr="00256D93">
              <w:t>Август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D93" w:rsidRPr="00256D93" w:rsidRDefault="00256D93" w:rsidP="00256D93">
            <w:r w:rsidRPr="00256D93">
              <w:t>Председатель КСП</w:t>
            </w:r>
          </w:p>
          <w:p w:rsidR="00256D93" w:rsidRPr="00256D93" w:rsidRDefault="00256D93" w:rsidP="00256D93">
            <w:r w:rsidRPr="00256D93">
              <w:t>Гусева Н.Ю.</w:t>
            </w:r>
          </w:p>
          <w:p w:rsidR="00256D93" w:rsidRPr="00256D93" w:rsidRDefault="00256D93" w:rsidP="00256D93">
            <w:r w:rsidRPr="00256D93">
              <w:t> </w:t>
            </w:r>
          </w:p>
        </w:tc>
      </w:tr>
      <w:tr w:rsidR="00256D93" w:rsidRPr="00256D93" w:rsidTr="00256D93"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D93" w:rsidRPr="00256D93" w:rsidRDefault="00256D93" w:rsidP="00256D93">
            <w:r w:rsidRPr="00256D93">
              <w:t>2.7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D93" w:rsidRPr="00256D93" w:rsidRDefault="00256D93" w:rsidP="00256D93">
            <w:r w:rsidRPr="00256D93">
              <w:t xml:space="preserve">Проверка законности и результативности использования  средств  бюджета, соблюдения установленного порядка управления и распоряжения имуществом, находящимся в собственности Муниципальное учреждение администрации муниципального образования </w:t>
            </w:r>
            <w:r w:rsidRPr="00256D93">
              <w:lastRenderedPageBreak/>
              <w:t>«Красносельское сельское поселение» Новоспасского района Ульяновской области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D93" w:rsidRPr="00256D93" w:rsidRDefault="00256D93" w:rsidP="00256D93">
            <w:r w:rsidRPr="00256D93">
              <w:lastRenderedPageBreak/>
              <w:t>Октябрь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D93" w:rsidRPr="00256D93" w:rsidRDefault="00256D93" w:rsidP="00256D93">
            <w:r w:rsidRPr="00256D93">
              <w:t>Председатель КСП</w:t>
            </w:r>
          </w:p>
          <w:p w:rsidR="00256D93" w:rsidRPr="00256D93" w:rsidRDefault="00256D93" w:rsidP="00256D93">
            <w:r w:rsidRPr="00256D93">
              <w:t>Гусева Н.Ю</w:t>
            </w:r>
          </w:p>
        </w:tc>
      </w:tr>
      <w:tr w:rsidR="00256D93" w:rsidRPr="00256D93" w:rsidTr="00256D93"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D93" w:rsidRPr="00256D93" w:rsidRDefault="00256D93" w:rsidP="00256D93">
            <w:r w:rsidRPr="00256D93">
              <w:lastRenderedPageBreak/>
              <w:t>2.8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D93" w:rsidRPr="00256D93" w:rsidRDefault="00256D93" w:rsidP="00256D93">
            <w:r w:rsidRPr="00256D93">
              <w:t xml:space="preserve">Проверка расходования бюджетных средств в ходе реализации национального проекта  «Образование» регионального проекта «Современная школа» в Муниципальном образовательном учреждении средняя школа №2 </w:t>
            </w:r>
            <w:proofErr w:type="spellStart"/>
            <w:r w:rsidRPr="00256D93">
              <w:t>р.п.Новоспасское</w:t>
            </w:r>
            <w:proofErr w:type="spellEnd"/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D93" w:rsidRPr="00256D93" w:rsidRDefault="00256D93" w:rsidP="00256D93">
            <w:r w:rsidRPr="00256D93">
              <w:t>Декабрь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D93" w:rsidRPr="00256D93" w:rsidRDefault="00256D93" w:rsidP="00256D93">
            <w:r w:rsidRPr="00256D93">
              <w:t>Председатель КСП</w:t>
            </w:r>
          </w:p>
          <w:p w:rsidR="00256D93" w:rsidRPr="00256D93" w:rsidRDefault="00256D93" w:rsidP="00256D93">
            <w:r w:rsidRPr="00256D93">
              <w:t>Гусева Н.Ю.</w:t>
            </w:r>
          </w:p>
        </w:tc>
      </w:tr>
      <w:tr w:rsidR="00256D93" w:rsidRPr="00256D93" w:rsidTr="00256D93"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D93" w:rsidRPr="00256D93" w:rsidRDefault="00256D93" w:rsidP="00256D93">
            <w:r w:rsidRPr="00256D93">
              <w:t>2.9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D93" w:rsidRPr="00256D93" w:rsidRDefault="00256D93" w:rsidP="00256D93">
            <w:r w:rsidRPr="00256D93">
              <w:t>Проверка расходования бюджетных средств в ходе реализации национального проекта  «Образование» регионального проекта «Современная школа» в Муниципальном образовательном учреждении Фабрично-</w:t>
            </w:r>
            <w:proofErr w:type="spellStart"/>
            <w:r w:rsidRPr="00256D93">
              <w:t>Выселковская</w:t>
            </w:r>
            <w:proofErr w:type="spellEnd"/>
            <w:r w:rsidRPr="00256D93">
              <w:t xml:space="preserve"> средняя школа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D93" w:rsidRPr="00256D93" w:rsidRDefault="00256D93" w:rsidP="00256D93">
            <w:r w:rsidRPr="00256D93">
              <w:t>Декабрь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D93" w:rsidRPr="00256D93" w:rsidRDefault="00256D93" w:rsidP="00256D93">
            <w:r w:rsidRPr="00256D93">
              <w:t>Инспектор КСП</w:t>
            </w:r>
          </w:p>
          <w:p w:rsidR="00256D93" w:rsidRPr="00256D93" w:rsidRDefault="00256D93" w:rsidP="00256D93">
            <w:r w:rsidRPr="00256D93">
              <w:t>Леонтьева А.П.</w:t>
            </w:r>
          </w:p>
        </w:tc>
      </w:tr>
      <w:tr w:rsidR="00256D93" w:rsidRPr="00256D93" w:rsidTr="00256D93"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D93" w:rsidRPr="00256D93" w:rsidRDefault="00256D93" w:rsidP="00256D93">
            <w:r w:rsidRPr="00256D93">
              <w:t>2.10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D93" w:rsidRPr="00256D93" w:rsidRDefault="00256D93" w:rsidP="00256D93">
            <w:r w:rsidRPr="00256D93">
              <w:t>Контроль  за исполнением   представлений, проверка устранения нарушений по итогам ранее проведенных проверок КСП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D93" w:rsidRPr="00256D93" w:rsidRDefault="00256D93" w:rsidP="00256D93">
            <w:r w:rsidRPr="00256D93">
              <w:t>В течение года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D93" w:rsidRPr="00256D93" w:rsidRDefault="00256D93" w:rsidP="00256D93">
            <w:r w:rsidRPr="00256D93">
              <w:t>Председатель КСП</w:t>
            </w:r>
          </w:p>
          <w:p w:rsidR="00256D93" w:rsidRPr="00256D93" w:rsidRDefault="00256D93" w:rsidP="00256D93">
            <w:r w:rsidRPr="00256D93">
              <w:t>Гусева Н.Ю.</w:t>
            </w:r>
          </w:p>
        </w:tc>
      </w:tr>
      <w:tr w:rsidR="00256D93" w:rsidRPr="00256D93" w:rsidTr="00256D93"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D93" w:rsidRPr="00256D93" w:rsidRDefault="00256D93" w:rsidP="00256D93">
            <w:r w:rsidRPr="00256D93">
              <w:t>2.11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D93" w:rsidRPr="00256D93" w:rsidRDefault="00256D93" w:rsidP="00256D93">
            <w:r w:rsidRPr="00256D93">
              <w:t>Внеплановые контрольные мероприятия по заданию председателя Совета депутатов муниципального образования «Новоспасский район»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D93" w:rsidRPr="00256D93" w:rsidRDefault="00256D93" w:rsidP="00256D93">
            <w:r w:rsidRPr="00256D93">
              <w:t>В течение года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D93" w:rsidRPr="00256D93" w:rsidRDefault="00256D93" w:rsidP="00256D93">
            <w:r w:rsidRPr="00256D93">
              <w:t>Председатель КСП</w:t>
            </w:r>
          </w:p>
          <w:p w:rsidR="00256D93" w:rsidRPr="00256D93" w:rsidRDefault="00256D93" w:rsidP="00256D93">
            <w:r w:rsidRPr="00256D93">
              <w:t>Гусева Н.Ю.</w:t>
            </w:r>
          </w:p>
        </w:tc>
      </w:tr>
      <w:tr w:rsidR="00256D93" w:rsidRPr="00256D93" w:rsidTr="00256D93"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D93" w:rsidRPr="00256D93" w:rsidRDefault="00256D93" w:rsidP="00256D93">
            <w:r w:rsidRPr="00256D93">
              <w:t> </w:t>
            </w:r>
          </w:p>
          <w:p w:rsidR="00256D93" w:rsidRPr="00256D93" w:rsidRDefault="00256D93" w:rsidP="00256D93">
            <w:r w:rsidRPr="00256D93">
              <w:t>3.</w:t>
            </w:r>
          </w:p>
        </w:tc>
        <w:tc>
          <w:tcPr>
            <w:tcW w:w="99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D93" w:rsidRPr="00256D93" w:rsidRDefault="00256D93" w:rsidP="00256D93">
            <w:r w:rsidRPr="00256D93">
              <w:rPr>
                <w:b/>
                <w:bCs/>
              </w:rPr>
              <w:t> </w:t>
            </w:r>
          </w:p>
          <w:p w:rsidR="00256D93" w:rsidRPr="00256D93" w:rsidRDefault="00256D93" w:rsidP="00256D93">
            <w:r w:rsidRPr="00256D93">
              <w:rPr>
                <w:b/>
                <w:bCs/>
              </w:rPr>
              <w:t>Организационная деятельность</w:t>
            </w:r>
          </w:p>
          <w:p w:rsidR="00256D93" w:rsidRPr="00256D93" w:rsidRDefault="00256D93" w:rsidP="00256D93">
            <w:r w:rsidRPr="00256D93">
              <w:t> </w:t>
            </w:r>
          </w:p>
        </w:tc>
      </w:tr>
      <w:tr w:rsidR="00256D93" w:rsidRPr="00256D93" w:rsidTr="00256D93"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D93" w:rsidRPr="00256D93" w:rsidRDefault="00256D93" w:rsidP="00256D93">
            <w:r w:rsidRPr="00256D93">
              <w:t>3.1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D93" w:rsidRPr="00256D93" w:rsidRDefault="00256D93" w:rsidP="00256D93">
            <w:r w:rsidRPr="00256D93">
              <w:t>Участие в заседаниях комиссий, рабочих совещаниях и заседаниях Совета депутатов муниципального образования «Новоспасский район»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D93" w:rsidRPr="00256D93" w:rsidRDefault="00256D93" w:rsidP="00256D93">
            <w:r w:rsidRPr="00256D93">
              <w:t>В течение года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D93" w:rsidRPr="00256D93" w:rsidRDefault="00256D93" w:rsidP="00256D93">
            <w:r w:rsidRPr="00256D93">
              <w:t>Председатель КСП</w:t>
            </w:r>
          </w:p>
          <w:p w:rsidR="00256D93" w:rsidRPr="00256D93" w:rsidRDefault="00256D93" w:rsidP="00256D93">
            <w:r w:rsidRPr="00256D93">
              <w:t>Гусева Н.Ю.</w:t>
            </w:r>
          </w:p>
        </w:tc>
      </w:tr>
      <w:tr w:rsidR="00256D93" w:rsidRPr="00256D93" w:rsidTr="00256D93"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D93" w:rsidRPr="00256D93" w:rsidRDefault="00256D93" w:rsidP="00256D93">
            <w:r w:rsidRPr="00256D93">
              <w:t>3.2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D93" w:rsidRPr="00256D93" w:rsidRDefault="00256D93" w:rsidP="00256D93">
            <w:r w:rsidRPr="00256D93">
              <w:t>Сотрудничество со Счетной палатой Ульяновской области и другими МКСО Ульяновской области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D93" w:rsidRPr="00256D93" w:rsidRDefault="00256D93" w:rsidP="00256D93">
            <w:r w:rsidRPr="00256D93">
              <w:t>В течение года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D93" w:rsidRPr="00256D93" w:rsidRDefault="00256D93" w:rsidP="00256D93">
            <w:r w:rsidRPr="00256D93">
              <w:t>Председатель КСП</w:t>
            </w:r>
          </w:p>
          <w:p w:rsidR="00256D93" w:rsidRPr="00256D93" w:rsidRDefault="00256D93" w:rsidP="00256D93">
            <w:r w:rsidRPr="00256D93">
              <w:t>Гусева Н.Ю.</w:t>
            </w:r>
          </w:p>
        </w:tc>
      </w:tr>
      <w:tr w:rsidR="00256D93" w:rsidRPr="00256D93" w:rsidTr="00256D93"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D93" w:rsidRPr="00256D93" w:rsidRDefault="00256D93" w:rsidP="00256D93">
            <w:r w:rsidRPr="00256D93">
              <w:t>3.3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D93" w:rsidRPr="00256D93" w:rsidRDefault="00256D93" w:rsidP="00256D93">
            <w:r w:rsidRPr="00256D93">
              <w:t>Участие в мероприятиях, направленных на противодействие коррупции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D93" w:rsidRPr="00256D93" w:rsidRDefault="00256D93" w:rsidP="00256D93">
            <w:r w:rsidRPr="00256D93">
              <w:t>В течение года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D93" w:rsidRPr="00256D93" w:rsidRDefault="00256D93" w:rsidP="00256D93">
            <w:r w:rsidRPr="00256D93">
              <w:t>Председатель КСП</w:t>
            </w:r>
          </w:p>
          <w:p w:rsidR="00256D93" w:rsidRPr="00256D93" w:rsidRDefault="00256D93" w:rsidP="00256D93">
            <w:r w:rsidRPr="00256D93">
              <w:t>Гусева Н.Ю.</w:t>
            </w:r>
          </w:p>
        </w:tc>
      </w:tr>
      <w:tr w:rsidR="00256D93" w:rsidRPr="00256D93" w:rsidTr="00256D93"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D93" w:rsidRPr="00256D93" w:rsidRDefault="00256D93" w:rsidP="00256D93">
            <w:r w:rsidRPr="00256D93">
              <w:t>3.4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D93" w:rsidRPr="00256D93" w:rsidRDefault="00256D93" w:rsidP="00256D93">
            <w:r w:rsidRPr="00256D93">
              <w:t>Взаимодействие с правоохранительными органами по реализации материалов проведенных контрольных мероприятий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D93" w:rsidRPr="00256D93" w:rsidRDefault="00256D93" w:rsidP="00256D93">
            <w:r w:rsidRPr="00256D93">
              <w:t>В течение года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D93" w:rsidRPr="00256D93" w:rsidRDefault="00256D93" w:rsidP="00256D93">
            <w:r w:rsidRPr="00256D93">
              <w:t>Председатель КСП</w:t>
            </w:r>
          </w:p>
          <w:p w:rsidR="00256D93" w:rsidRPr="00256D93" w:rsidRDefault="00256D93" w:rsidP="00256D93">
            <w:r w:rsidRPr="00256D93">
              <w:t>Гусева Н.Ю.</w:t>
            </w:r>
          </w:p>
        </w:tc>
      </w:tr>
    </w:tbl>
    <w:p w:rsidR="00A73F7B" w:rsidRDefault="00A73F7B"/>
    <w:sectPr w:rsidR="00A73F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1AA"/>
    <w:rsid w:val="00256D93"/>
    <w:rsid w:val="008A41AA"/>
    <w:rsid w:val="00A73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29BF22-7B77-4FE5-831D-1363B75BB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953</Words>
  <Characters>5433</Characters>
  <Application>Microsoft Office Word</Application>
  <DocSecurity>0</DocSecurity>
  <Lines>45</Lines>
  <Paragraphs>12</Paragraphs>
  <ScaleCrop>false</ScaleCrop>
  <Company>sborka</Company>
  <LinksUpToDate>false</LinksUpToDate>
  <CharactersWithSpaces>6374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</dc:creator>
  <cp:keywords/>
  <dc:description/>
  <cp:lastModifiedBy>Renat</cp:lastModifiedBy>
  <cp:revision>3</cp:revision>
  <dcterms:created xsi:type="dcterms:W3CDTF">2023-01-31T10:24:00Z</dcterms:created>
  <dcterms:modified xsi:type="dcterms:W3CDTF">2023-01-31T10:25:00Z</dcterms:modified>
</cp:coreProperties>
</file>