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061"/>
        <w:gridCol w:w="993"/>
        <w:gridCol w:w="2268"/>
      </w:tblGrid>
      <w:tr w:rsidR="00CC2F3A" w:rsidRPr="00CC2F3A" w:rsidTr="00742BEC">
        <w:trPr>
          <w:cantSplit/>
        </w:trPr>
        <w:tc>
          <w:tcPr>
            <w:tcW w:w="9606" w:type="dxa"/>
            <w:gridSpan w:val="4"/>
          </w:tcPr>
          <w:p w:rsidR="00CC2F3A" w:rsidRPr="00CC2F3A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Федерация</w:t>
            </w:r>
          </w:p>
          <w:p w:rsidR="00CC2F3A" w:rsidRPr="00CC2F3A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C2F3A" w:rsidRPr="00CC2F3A" w:rsidRDefault="00CC2F3A" w:rsidP="00CC2F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CC2F3A" w:rsidRPr="00CC2F3A" w:rsidRDefault="00CC2F3A" w:rsidP="00CC2F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«НОВОСПАССКИЙ РАЙОН»</w:t>
            </w:r>
          </w:p>
          <w:p w:rsidR="00CC2F3A" w:rsidRPr="00CC2F3A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УЛЬЯНОВСКОЙ ОБЛАСТИ</w:t>
            </w:r>
          </w:p>
          <w:p w:rsidR="00CC2F3A" w:rsidRPr="00CC2F3A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  <w:p w:rsidR="00CC2F3A" w:rsidRPr="00CC2F3A" w:rsidRDefault="00CC2F3A" w:rsidP="00CC2F3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20"/>
                <w:sz w:val="40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b/>
                <w:spacing w:val="120"/>
                <w:sz w:val="40"/>
                <w:szCs w:val="20"/>
                <w:lang w:eastAsia="ru-RU"/>
              </w:rPr>
              <w:t>ПОСТАНОВЛЕНИЕ</w:t>
            </w:r>
          </w:p>
          <w:p w:rsidR="00CC2F3A" w:rsidRPr="00CC2F3A" w:rsidRDefault="00CC2F3A" w:rsidP="00CC2F3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CC2F3A" w:rsidRPr="00CC2F3A" w:rsidTr="00742BEC">
        <w:trPr>
          <w:cantSplit/>
        </w:trPr>
        <w:tc>
          <w:tcPr>
            <w:tcW w:w="3284" w:type="dxa"/>
          </w:tcPr>
          <w:p w:rsidR="00CC2F3A" w:rsidRPr="008D05C7" w:rsidRDefault="0091030D" w:rsidP="008D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февраля 2023</w:t>
            </w:r>
          </w:p>
        </w:tc>
        <w:tc>
          <w:tcPr>
            <w:tcW w:w="3061" w:type="dxa"/>
            <w:vMerge w:val="restart"/>
          </w:tcPr>
          <w:p w:rsidR="00CC2F3A" w:rsidRPr="00CC2F3A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C2F3A" w:rsidRPr="00CC2F3A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р.п.Новоспасское</w:t>
            </w:r>
          </w:p>
        </w:tc>
        <w:tc>
          <w:tcPr>
            <w:tcW w:w="993" w:type="dxa"/>
          </w:tcPr>
          <w:p w:rsidR="00CC2F3A" w:rsidRPr="00CC2F3A" w:rsidRDefault="00CC2F3A" w:rsidP="00CC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C2F3A" w:rsidRPr="00CC2F3A" w:rsidRDefault="00CC2F3A" w:rsidP="00075D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9103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</w:t>
            </w:r>
          </w:p>
        </w:tc>
      </w:tr>
      <w:tr w:rsidR="00CC2F3A" w:rsidRPr="00CC2F3A" w:rsidTr="00742BEC">
        <w:trPr>
          <w:cantSplit/>
        </w:trPr>
        <w:tc>
          <w:tcPr>
            <w:tcW w:w="3284" w:type="dxa"/>
          </w:tcPr>
          <w:p w:rsidR="00CC2F3A" w:rsidRPr="00CC2F3A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61" w:type="dxa"/>
            <w:vMerge/>
          </w:tcPr>
          <w:p w:rsidR="00CC2F3A" w:rsidRPr="00CC2F3A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C2F3A" w:rsidRPr="00CC2F3A" w:rsidRDefault="00CC2F3A" w:rsidP="00CC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Экз.</w:t>
            </w:r>
          </w:p>
        </w:tc>
        <w:tc>
          <w:tcPr>
            <w:tcW w:w="2268" w:type="dxa"/>
          </w:tcPr>
          <w:p w:rsidR="00CC2F3A" w:rsidRPr="00CC2F3A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__</w:t>
            </w:r>
            <w:r w:rsidR="005D6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</w:tc>
      </w:tr>
    </w:tbl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C2F3A" w:rsidRPr="00CC2F3A" w:rsidTr="00742BEC">
        <w:trPr>
          <w:trHeight w:val="12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2F3A" w:rsidRPr="00CC2F3A" w:rsidRDefault="00CC2F3A" w:rsidP="00CC2F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проведении противопаводковых мероприятий в муниципальном образовании «Новоспасский район» Ульяновской области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20</w:t>
            </w:r>
            <w:r w:rsidR="00D71C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Pr="00CC2F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году</w:t>
            </w:r>
          </w:p>
          <w:p w:rsidR="00CC2F3A" w:rsidRPr="00CC2F3A" w:rsidRDefault="00CC2F3A" w:rsidP="00CC2F3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C2F3A" w:rsidRPr="00CC2F3A" w:rsidRDefault="00CC2F3A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защиты населения, населенных пунктов, организаций, производственных и животноводческих помещений, сохранности автомобильных дорог, искусственных сооружений на них и других  объектов, подверженных подтоплению, затоплению и разрушению в период весеннего паводка и ледохода 20</w:t>
      </w:r>
      <w:r w:rsidR="00210FD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87A8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муниципальном образовании «Новоспасский район» Ульяновской области, </w:t>
      </w: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14</w:t>
      </w:r>
      <w:r w:rsidR="00443C7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    № 131-ФЗ «Об общих принципах организации местного самоуправления в</w:t>
      </w:r>
      <w:proofErr w:type="gramEnd"/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постановляет:</w:t>
      </w:r>
    </w:p>
    <w:p w:rsidR="00CC2F3A" w:rsidRPr="00CC2F3A" w:rsidRDefault="00CC2F3A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</w:t>
      </w:r>
      <w:r w:rsidR="00CD21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отдела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 ЧС администрации муниципального образования «Новоспасский район» Ульяновской области </w:t>
      </w:r>
      <w:r w:rsidR="004405F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355910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Жиляеву К</w:t>
      </w:r>
      <w:r w:rsidR="004405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55910">
        <w:rPr>
          <w:rFonts w:ascii="Times New Roman" w:eastAsia="Times New Roman" w:hAnsi="Times New Roman" w:cs="Times New Roman"/>
          <w:sz w:val="28"/>
          <w:szCs w:val="20"/>
          <w:lang w:eastAsia="ru-RU"/>
        </w:rPr>
        <w:t>Д.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до 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февраля 20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разработать </w:t>
      </w:r>
      <w:r w:rsidR="00322B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комплексный 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мероприятий по </w:t>
      </w:r>
      <w:r w:rsidR="004405F7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уменьшению риска возникновения чрезвычайных ситуаций в период весеннего половодья и паводка в 20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40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2F3A" w:rsidRPr="00CC2F3A" w:rsidRDefault="00CC2F3A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 w:rsidR="00B5526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  <w:r w:rsidR="00D87A8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20C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казённого учреждения</w:t>
      </w:r>
      <w:r w:rsidR="00B5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«Управлени</w:t>
      </w:r>
      <w:r w:rsidR="00440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B552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развитию сельских территорий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«Новоспасский район» Ульяновской области</w:t>
      </w:r>
      <w:r w:rsidR="007620C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75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56751">
        <w:rPr>
          <w:rFonts w:ascii="Times New Roman" w:eastAsia="Times New Roman" w:hAnsi="Times New Roman" w:cs="Times New Roman"/>
          <w:sz w:val="28"/>
          <w:szCs w:val="20"/>
          <w:lang w:eastAsia="ru-RU"/>
        </w:rPr>
        <w:t>Юнушев Р.Я</w:t>
      </w:r>
      <w:r w:rsidR="009276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55910" w:rsidRPr="00A5675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20 марта 20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представить в Комиссию по предупреждению и ликвидации чрезвычайных ситуаций и обеспечению пожарной безопасности муниципального образования «Новоспасский район»</w:t>
      </w:r>
      <w:r w:rsidR="00A56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КЧС и ОПБ</w:t>
      </w:r>
      <w:proofErr w:type="gramStart"/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информацию по обследованию сельскохозяйственных фермерских хозяй</w:t>
      </w:r>
      <w:r w:rsidR="00210FD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ств,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плотин, запруд.</w:t>
      </w:r>
    </w:p>
    <w:p w:rsidR="00CC2F3A" w:rsidRPr="00CC2F3A" w:rsidRDefault="00CC2F3A" w:rsidP="0044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Рекомендовать Межмуниципальному отделу Министерства внутренних дел России   «Новоспасский» (Поднебесов А.И.) обеспечить организацию оцепления, охрану общественного порядка и имущества   в районах подтопления  и </w:t>
      </w:r>
      <w:proofErr w:type="gramStart"/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движением автомобильного транспорта.</w:t>
      </w:r>
    </w:p>
    <w:p w:rsidR="00CC2F3A" w:rsidRPr="00CC2F3A" w:rsidRDefault="00CC2F3A" w:rsidP="0044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43C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Утвердить:</w:t>
      </w:r>
    </w:p>
    <w:p w:rsidR="00CC2F3A" w:rsidRPr="00CC2F3A" w:rsidRDefault="00CC2F3A" w:rsidP="00CC2F3A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4.1 План п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ротивопаводковых мероприятий 202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территории муниципального образования «Новоспасский район» Ульяновской области (приложение 1). </w:t>
      </w:r>
    </w:p>
    <w:p w:rsidR="00CC2F3A" w:rsidRPr="00CC2F3A" w:rsidRDefault="00CC2F3A" w:rsidP="0044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4.2 Состав паводковой комиссии муниципального образования «Новоспасский район» Ульяновской области (приложение  2).</w:t>
      </w:r>
    </w:p>
    <w:p w:rsidR="00CC2F3A" w:rsidRPr="00CC2F3A" w:rsidRDefault="00CC2F3A" w:rsidP="0044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4.3 Расчет сил и средств, привлекаемых к пропуску паводковых вод 20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(приложение  3).</w:t>
      </w:r>
    </w:p>
    <w:p w:rsidR="00CC2F3A" w:rsidRPr="00CC2F3A" w:rsidRDefault="00A06442" w:rsidP="0044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43C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Диспетчерам Единой дежурно-диспетчерской службы муниципального образования «Новоспасский район» Ульяновской области обо всех чрезвычайных ситуациях на дорогах, в населенных пунктах, гидротехнических сооружениях, мостах </w:t>
      </w:r>
      <w:r w:rsidR="009B343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незамедлительно</w:t>
      </w:r>
      <w:r w:rsidR="00CD21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сообщать начальнику отдела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  ЧС  по телефону: 2-17-69  и в приемную администрации района по телефону: </w:t>
      </w:r>
      <w:r w:rsidR="002C7415">
        <w:rPr>
          <w:rFonts w:ascii="Times New Roman" w:eastAsia="Times New Roman" w:hAnsi="Times New Roman" w:cs="Times New Roman"/>
          <w:sz w:val="28"/>
          <w:szCs w:val="20"/>
          <w:lang w:eastAsia="ru-RU"/>
        </w:rPr>
        <w:t>2-32-35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2F3A" w:rsidRPr="00CC2F3A" w:rsidRDefault="00A06442" w:rsidP="00CB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Признать утратившим силу постановление администрации муниципального образования «Новоспасский район» Ульяновской области от </w:t>
      </w:r>
      <w:r w:rsidR="00A5675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февраля 20</w:t>
      </w:r>
      <w:r w:rsidR="007A7A3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CC2F3A" w:rsidRPr="00CC2F3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О проведении противопаводковых мероприятий  в муниципальном образовании «Новоспасский район» Ульяновской области</w:t>
      </w:r>
      <w:r w:rsidR="00CB6C2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в 20</w:t>
      </w:r>
      <w:r w:rsidR="007A7A3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</w:t>
      </w:r>
      <w:r w:rsidR="00CB6C2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году»</w:t>
      </w:r>
      <w:r w:rsidR="00CC2F3A" w:rsidRPr="00CC2F3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</w:p>
    <w:p w:rsidR="00CC2F3A" w:rsidRPr="00CC2F3A" w:rsidRDefault="00A06442" w:rsidP="00CB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</w:t>
      </w:r>
    </w:p>
    <w:p w:rsidR="00CC2F3A" w:rsidRPr="0092761F" w:rsidRDefault="00A06442" w:rsidP="00CB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2761F" w:rsidRPr="0092761F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опубликования в</w:t>
      </w:r>
      <w:r w:rsidR="0092761F" w:rsidRPr="009276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2761F" w:rsidRPr="0092761F">
        <w:rPr>
          <w:rFonts w:ascii="Times New Roman" w:hAnsi="Times New Roman" w:cs="Times New Roman"/>
          <w:sz w:val="28"/>
          <w:szCs w:val="28"/>
        </w:rPr>
        <w:t>информационном бюллетене администрации муниципального образования «Новоспасский район» Ульяновской области  «Новоспасский вестник».</w:t>
      </w:r>
    </w:p>
    <w:p w:rsidR="00CC2F3A" w:rsidRPr="00CC2F3A" w:rsidRDefault="00CC2F3A" w:rsidP="00CC2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5132" w:rsidRDefault="00325132" w:rsidP="00CC2F3A">
      <w:pPr>
        <w:keepNext/>
        <w:tabs>
          <w:tab w:val="left" w:pos="723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132" w:rsidRDefault="00325132" w:rsidP="00CC2F3A">
      <w:pPr>
        <w:keepNext/>
        <w:tabs>
          <w:tab w:val="left" w:pos="723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92761F" w:rsidP="00CC2F3A">
      <w:pPr>
        <w:keepNext/>
        <w:tabs>
          <w:tab w:val="left" w:pos="723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</w:t>
      </w:r>
      <w:r w:rsidR="00355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А.М.Горбунов</w:t>
      </w: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C63" w:rsidRDefault="00D71C63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3E1A" w:rsidRDefault="002F3E1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FDA" w:rsidRDefault="00210FD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7A84" w:rsidRDefault="00D87A84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7A84" w:rsidRDefault="00D87A84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036F61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</w:t>
      </w:r>
    </w:p>
    <w:p w:rsidR="00CC2F3A" w:rsidRPr="00CC2F3A" w:rsidRDefault="00CC2F3A" w:rsidP="00036F61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администрации </w:t>
      </w:r>
    </w:p>
    <w:p w:rsidR="00CC2F3A" w:rsidRPr="00CC2F3A" w:rsidRDefault="00CC2F3A" w:rsidP="00036F61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CC2F3A" w:rsidRPr="00CC2F3A" w:rsidRDefault="00CC2F3A" w:rsidP="00036F61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«Новоспасский район»  </w:t>
      </w:r>
    </w:p>
    <w:p w:rsidR="00CC2F3A" w:rsidRPr="00CC2F3A" w:rsidRDefault="00CC2F3A" w:rsidP="00036F61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Ульяновской области</w:t>
      </w:r>
    </w:p>
    <w:p w:rsidR="00CC2F3A" w:rsidRPr="00CC2F3A" w:rsidRDefault="00D71C63" w:rsidP="00036F61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A56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35591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355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030D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355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BC68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C2F3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</w:t>
      </w:r>
      <w:r w:rsidR="0091030D">
        <w:rPr>
          <w:rFonts w:ascii="Times New Roman" w:eastAsia="Times New Roman" w:hAnsi="Times New Roman" w:cs="Times New Roman"/>
          <w:sz w:val="28"/>
          <w:szCs w:val="20"/>
          <w:lang w:eastAsia="ru-RU"/>
        </w:rPr>
        <w:t>129</w:t>
      </w:r>
      <w:r w:rsidR="007A7A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6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CC2F3A" w:rsidRPr="00CC2F3A" w:rsidRDefault="00CC2F3A" w:rsidP="0088468C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противопаводковых мероприятий </w:t>
      </w:r>
      <w:r w:rsidR="00CB6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10FD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5DA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на территории муниципального образования «Новоспасский район» Ульяновской области </w:t>
      </w:r>
    </w:p>
    <w:p w:rsidR="00CC2F3A" w:rsidRPr="00CC2F3A" w:rsidRDefault="00CC2F3A" w:rsidP="00CC2F3A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228"/>
        <w:gridCol w:w="2913"/>
        <w:gridCol w:w="1678"/>
      </w:tblGrid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№№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п\</w:t>
            </w:r>
            <w:proofErr w:type="gramStart"/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исполнения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расчета сил и средств  формирований, привлекаемых для возможного выполнения работ в период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3A3DB2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уководители объектов экономики, организаций и учреждений поселения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B6C2C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</w:t>
            </w:r>
            <w:r w:rsidR="009A06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9A06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9836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Расчистка от снега подъездных путей к водоёмам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8E" w:rsidRDefault="00CB6C2C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МБУ «Юг</w:t>
            </w:r>
            <w:r w:rsidR="006A22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Сервис»</w:t>
            </w:r>
          </w:p>
          <w:p w:rsidR="00634F8E" w:rsidRDefault="00CC2F3A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 администраций сельских поселений</w:t>
            </w:r>
          </w:p>
          <w:p w:rsidR="00CC2F3A" w:rsidRPr="00CC2F3A" w:rsidRDefault="00CC2F3A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B6C2C" w:rsidP="00CB6C2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мероприятия по защите объектов от подтопления, назначение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объектовых противопаводковых комиссий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210FDA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уководители объектов экономики, организаций и учреждений поселения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B6C2C" w:rsidP="00CB6C2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обследования  водоёмов, определение мероприятий по берегоукреплению водоёмов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8E" w:rsidRDefault="00CC2F3A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КЧС и ОПБ, главы администраций сельских поселений </w:t>
            </w:r>
          </w:p>
          <w:p w:rsidR="00CC2F3A" w:rsidRPr="00CC2F3A" w:rsidRDefault="00CC2F3A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3A3DB2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CB6C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обследования гидротехнических сооружений. 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Систему </w:t>
            </w:r>
            <w:proofErr w:type="spellStart"/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Мисинева</w:t>
            </w:r>
            <w:proofErr w:type="spellEnd"/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освободить </w:t>
            </w:r>
            <w:proofErr w:type="gramStart"/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proofErr w:type="gramEnd"/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льда для пропуска весенних вод. Спуск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8E" w:rsidRDefault="00CC2F3A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КЧС и ОПБ, главы администраций сельских поселений</w:t>
            </w:r>
          </w:p>
          <w:p w:rsidR="00CC2F3A" w:rsidRPr="00CC2F3A" w:rsidRDefault="00CC2F3A" w:rsidP="003A3DB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3A3DB2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CB6C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A56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A56751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570FDB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Получение информации от начальников штабов объектов экономики, организаций и учреждений по противопаводковым мероприятиям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КЧС и ОПБ 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A56751" w:rsidP="002F3E1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07.03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круглосуточного дежурства должностных лиц 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администрации поселения, объектов экономики, организаций и учреждений поселения на период весеннего паводка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КЧС и </w:t>
            </w:r>
            <w:r w:rsidR="00CB6C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ПБ, </w:t>
            </w:r>
            <w:r w:rsidR="00210F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="00210FD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уководители </w:t>
            </w:r>
            <w:r w:rsidR="00210FD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объектов экономики, организаций и учреждений поселения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5D2BB3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паводковый</w:t>
            </w:r>
          </w:p>
          <w:p w:rsidR="00CC2F3A" w:rsidRPr="00CC2F3A" w:rsidRDefault="00CC2F3A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период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Очистка от снега по</w:t>
            </w:r>
            <w:r w:rsidR="00075D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дъездных путей вдоль р.Сызранка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для проведения взрывных работ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B6C2C" w:rsidP="00634F8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МБУ «Юг-Сервис»,</w:t>
            </w:r>
          </w:p>
          <w:p w:rsidR="00634F8E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 администраций сельских поселений</w:t>
            </w:r>
          </w:p>
          <w:p w:rsidR="00CC2F3A" w:rsidRPr="00CC2F3A" w:rsidRDefault="00CC2F3A" w:rsidP="00634F8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9B1106" w:rsidP="002F3E1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570F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</w:t>
            </w:r>
            <w:r w:rsidR="009836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комплекса санитарно-гигиенических и противоэпидемических мероприятий, направленных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предупреждения заражения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острыми кишечными инфекциями населения  в паводковый период, 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организовать </w:t>
            </w:r>
            <w:proofErr w:type="gramStart"/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</w:t>
            </w:r>
            <w:proofErr w:type="gramEnd"/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объектами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ООО «Комстройсервис»</w:t>
            </w:r>
          </w:p>
          <w:p w:rsidR="00CC2F3A" w:rsidRDefault="00D87A84" w:rsidP="00570FDB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70F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 по согласованию)</w:t>
            </w:r>
          </w:p>
          <w:p w:rsidR="00C72A6F" w:rsidRDefault="00C72A6F" w:rsidP="00570FDB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72A6F" w:rsidRPr="00CC2F3A" w:rsidRDefault="00C72A6F" w:rsidP="00570FDB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5D2BB3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паводковый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года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соблюдения  общественного порядка, охраны государственной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муниципальной собственности,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имущества граждан в районах возможного затопления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 МВД России «Новоспасский »</w:t>
            </w:r>
          </w:p>
          <w:p w:rsidR="00C72A6F" w:rsidRPr="00CC2F3A" w:rsidRDefault="00C72A6F" w:rsidP="00C72A6F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Поднебесов А.И.</w:t>
            </w:r>
          </w:p>
          <w:p w:rsidR="00CC2F3A" w:rsidRP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5D2BB3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паводковый</w:t>
            </w:r>
          </w:p>
          <w:p w:rsidR="00CC2F3A" w:rsidRPr="00CC2F3A" w:rsidRDefault="00CC2F3A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570FDB" w:rsidRPr="00CC2F3A" w:rsidTr="00742BEC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11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Информирование населения через средства массовой информации о прогнозах и прохождении весеннего половодья, принимаемых мерах для обеспечения безаварийного пропуска паводковых вод, а также о правилах поведения на водных объектах в ходе весеннего половодья </w:t>
            </w:r>
          </w:p>
          <w:p w:rsidR="00570FDB" w:rsidRPr="00CC2F3A" w:rsidRDefault="006B0584" w:rsidP="006B0584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Информирование населения памяткой по действиям в паводковый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5D2BB3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елеканал «Сфера-ТВ»,</w:t>
            </w:r>
          </w:p>
          <w:p w:rsidR="00BF71F4" w:rsidRDefault="005D2BB3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азета «</w:t>
            </w:r>
            <w:proofErr w:type="gramStart"/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Сельская</w:t>
            </w:r>
            <w:proofErr w:type="gramEnd"/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правда»</w:t>
            </w:r>
            <w:r w:rsidR="00BF71F4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C2F3A" w:rsidRDefault="00BF71F4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  <w:p w:rsidR="005B555C" w:rsidRDefault="00BF71F4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МО «Новоспасский район»</w:t>
            </w:r>
          </w:p>
          <w:p w:rsidR="00943CE0" w:rsidRPr="00CC2F3A" w:rsidRDefault="00943CE0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средствам сети интернет</w:t>
            </w:r>
          </w:p>
          <w:p w:rsidR="00CC2F3A" w:rsidRP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5D2BB3" w:rsidP="00943CE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  <w:p w:rsidR="00CC2F3A" w:rsidRPr="00CC2F3A" w:rsidRDefault="00CC2F3A" w:rsidP="00943CE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паводковый</w:t>
            </w:r>
          </w:p>
          <w:p w:rsidR="00CC2F3A" w:rsidRDefault="00CC2F3A" w:rsidP="00943CE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</w:t>
            </w:r>
          </w:p>
          <w:p w:rsidR="00943CE0" w:rsidRPr="00CC2F3A" w:rsidRDefault="00943CE0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Очистка водосточных канав, приёмных колодцев, ливневой канализации, перепускных водосточных труб от снега,</w:t>
            </w:r>
          </w:p>
          <w:p w:rsid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льда, мусора для обеспечения пропуска паводковых вод</w:t>
            </w:r>
            <w:r w:rsidR="006B05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6B0584" w:rsidRPr="00CC2F3A" w:rsidRDefault="006B0584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Заготовка мешков с песком (1000шт.) на случай выхода воды из русла рек.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Default="00FF3BA1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МБУ «Юг-Сервис»,</w:t>
            </w:r>
          </w:p>
          <w:p w:rsidR="00634F8E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 администраций сельских поселений</w:t>
            </w:r>
          </w:p>
          <w:p w:rsidR="00793033" w:rsidRDefault="00793033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  <w:p w:rsidR="00793033" w:rsidRDefault="00793033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 «Зелёный город»</w:t>
            </w:r>
          </w:p>
          <w:p w:rsidR="00CC2F3A" w:rsidRP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943CE0" w:rsidP="002F3E1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</w:t>
            </w:r>
            <w:r w:rsidR="009836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Осуществление контроля над соблюдением правил пользования автомобильными дорогами и временным ограничением движения транспортных средств по дорогам поселения на период весеннего паводка  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 МВД России «Новоспасский»</w:t>
            </w:r>
          </w:p>
          <w:p w:rsidR="00C72A6F" w:rsidRPr="00CC2F3A" w:rsidRDefault="00C72A6F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Поднебесов А.И.</w:t>
            </w:r>
          </w:p>
          <w:p w:rsid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  <w:p w:rsidR="00E331F0" w:rsidRPr="00CC2F3A" w:rsidRDefault="00E331F0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5D2BB3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паводковый</w:t>
            </w:r>
          </w:p>
          <w:p w:rsidR="00CC2F3A" w:rsidRPr="00CC2F3A" w:rsidRDefault="00CC2F3A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организационных мероприятий  по пропуску паводковых вод ручьёв, проходящих через населённые пункты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4" w:rsidRDefault="006B0584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МБУ «Юг-Сервис»,</w:t>
            </w:r>
            <w:r w:rsidR="00943C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 «Зелёный город»,</w:t>
            </w:r>
          </w:p>
          <w:p w:rsidR="00634F8E" w:rsidRDefault="005D2BB3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="00FF3B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правление по обеспечению работы городского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лавы администраций сельских поселений </w:t>
            </w:r>
          </w:p>
          <w:p w:rsidR="00CC2F3A" w:rsidRP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5D2BB3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паводковый</w:t>
            </w:r>
          </w:p>
          <w:p w:rsidR="00CC2F3A" w:rsidRPr="00CC2F3A" w:rsidRDefault="00CC2F3A" w:rsidP="002F3E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570FDB" w:rsidRPr="00CC2F3A" w:rsidTr="0074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CC2F3A" w:rsidP="00CC2F3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места временного размещения (отселения) населения в учреждениях образования, гостиницах на случай эвакуации населения из подтопленных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D87A84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</w:t>
            </w:r>
          </w:p>
          <w:p w:rsidR="00CC2F3A" w:rsidRPr="00CC2F3A" w:rsidRDefault="005D2BB3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FF3B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дминистрации 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 «Новоспасский</w:t>
            </w:r>
          </w:p>
          <w:p w:rsidR="00CC2F3A" w:rsidRDefault="00CC2F3A" w:rsidP="005D2BB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район»</w:t>
            </w:r>
            <w:r w:rsidR="005D2B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Ульяновской области</w:t>
            </w:r>
          </w:p>
          <w:p w:rsidR="00CC2F3A" w:rsidRPr="00CC2F3A" w:rsidRDefault="00CC2F3A" w:rsidP="006B058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A" w:rsidRPr="00CC2F3A" w:rsidRDefault="009B1106" w:rsidP="002F3E1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570F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</w:t>
            </w:r>
            <w:r w:rsidR="009836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D71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F3E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C2F3A"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</w:tr>
    </w:tbl>
    <w:p w:rsidR="00CC2F3A" w:rsidRPr="00CC2F3A" w:rsidRDefault="00CC2F3A" w:rsidP="00CC2F3A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Примечание: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Сроки выполнения мероприятий могут изменяться в зависимости от метеоусловий.</w:t>
      </w:r>
    </w:p>
    <w:p w:rsidR="00CC2F3A" w:rsidRPr="00CC2F3A" w:rsidRDefault="00CC2F3A" w:rsidP="00CC2F3A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2  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«Новоспасский район»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</w:t>
      </w:r>
    </w:p>
    <w:p w:rsidR="00CC2F3A" w:rsidRPr="00CC2F3A" w:rsidRDefault="00F108F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1030D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февраля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3E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030D">
        <w:rPr>
          <w:rFonts w:ascii="Times New Roman" w:eastAsia="Times New Roman" w:hAnsi="Times New Roman" w:cs="Times New Roman"/>
          <w:sz w:val="28"/>
          <w:szCs w:val="20"/>
          <w:lang w:eastAsia="ru-RU"/>
        </w:rPr>
        <w:t>129</w:t>
      </w: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Default="00CC2F3A" w:rsidP="00CC2F3A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паводковой комиссии муниципального образования «Новоспасский район» Ульяновской области</w:t>
      </w:r>
    </w:p>
    <w:p w:rsidR="00680580" w:rsidRPr="00CC2F3A" w:rsidRDefault="00680580" w:rsidP="00CC2F3A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Pr="00680580" w:rsidRDefault="00680580" w:rsidP="00680580">
      <w:pPr>
        <w:ind w:firstLine="709"/>
        <w:jc w:val="both"/>
        <w:rPr>
          <w:rFonts w:ascii="Times New Roman" w:eastAsia="Tahoma" w:hAnsi="Times New Roman" w:cs="Times New Roman"/>
          <w:iCs/>
          <w:sz w:val="28"/>
          <w:szCs w:val="28"/>
        </w:rPr>
      </w:pPr>
      <w:r w:rsidRPr="00680580">
        <w:rPr>
          <w:rFonts w:ascii="Times New Roman" w:eastAsia="Tahoma" w:hAnsi="Times New Roman" w:cs="Times New Roman"/>
          <w:iCs/>
          <w:sz w:val="28"/>
          <w:szCs w:val="28"/>
        </w:rPr>
        <w:t>Председатель комиссии</w:t>
      </w:r>
    </w:p>
    <w:p w:rsidR="00D71C63" w:rsidRDefault="00D71C63" w:rsidP="0068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iCs/>
          <w:sz w:val="28"/>
          <w:szCs w:val="28"/>
        </w:rPr>
        <w:t>Горбунов А.М.</w:t>
      </w:r>
      <w:r w:rsidR="00680580" w:rsidRPr="00680580">
        <w:rPr>
          <w:rFonts w:ascii="Times New Roman" w:eastAsia="Tahoma" w:hAnsi="Times New Roman" w:cs="Times New Roman"/>
          <w:iCs/>
          <w:sz w:val="28"/>
          <w:szCs w:val="28"/>
        </w:rPr>
        <w:t xml:space="preserve"> –</w:t>
      </w:r>
      <w:r w:rsidR="00443C79">
        <w:rPr>
          <w:rFonts w:ascii="Times New Roman" w:eastAsia="Tahoma" w:hAnsi="Times New Roman" w:cs="Times New Roman"/>
          <w:iCs/>
          <w:sz w:val="28"/>
          <w:szCs w:val="28"/>
        </w:rPr>
        <w:t>Г</w:t>
      </w:r>
      <w:r w:rsidR="00680580" w:rsidRPr="00680580">
        <w:rPr>
          <w:rFonts w:ascii="Times New Roman" w:eastAsia="Tahoma" w:hAnsi="Times New Roman" w:cs="Times New Roman"/>
          <w:iCs/>
          <w:sz w:val="28"/>
          <w:szCs w:val="28"/>
        </w:rPr>
        <w:t>лав</w:t>
      </w:r>
      <w:r>
        <w:rPr>
          <w:rFonts w:ascii="Times New Roman" w:eastAsia="Tahoma" w:hAnsi="Times New Roman" w:cs="Times New Roman"/>
          <w:iCs/>
          <w:sz w:val="28"/>
          <w:szCs w:val="28"/>
        </w:rPr>
        <w:t>а</w:t>
      </w:r>
      <w:r w:rsidR="00680580" w:rsidRPr="00680580">
        <w:rPr>
          <w:rFonts w:ascii="Times New Roman" w:eastAsia="Tahoma" w:hAnsi="Times New Roman" w:cs="Times New Roman"/>
          <w:iCs/>
          <w:sz w:val="28"/>
          <w:szCs w:val="28"/>
        </w:rPr>
        <w:t xml:space="preserve"> администрации </w:t>
      </w:r>
      <w:r w:rsidR="00680580" w:rsidRPr="006805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«Новоспасский район» Ульяновской области </w:t>
      </w:r>
    </w:p>
    <w:p w:rsidR="00680580" w:rsidRDefault="00680580" w:rsidP="002F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58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2F3E1A" w:rsidRDefault="002F3E1A" w:rsidP="002F3E1A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Дудочкин Н.Г. - </w:t>
      </w:r>
      <w:r w:rsidRPr="000A035F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 по развитию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580" w:rsidRPr="00680580" w:rsidRDefault="00680580" w:rsidP="002F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0580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580" w:rsidRPr="00680580" w:rsidRDefault="00680580" w:rsidP="002F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580">
        <w:rPr>
          <w:rFonts w:ascii="Times New Roman" w:hAnsi="Times New Roman" w:cs="Times New Roman"/>
          <w:sz w:val="28"/>
          <w:szCs w:val="28"/>
        </w:rPr>
        <w:t>Жиляев К.Д. – начальник отдела ГО и ЧС администрации муниципального образования «Новоспасский район» Ульяновской области.</w:t>
      </w:r>
    </w:p>
    <w:p w:rsidR="00680580" w:rsidRPr="00680580" w:rsidRDefault="00680580" w:rsidP="00680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58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Абдуталипов Д.И. – заместитель начальника областного государственного бюджетного учреждения «Новоспасский центр ветеринарии и безопасности продовольствия»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Азарьян Р.Ю. – директор общества с ограниченной ответственностью «РуссАвто»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Балдуев В.Н.– начальник филиала общества с ограниченной ответственностью «Газпром газораспределение Ульяновск» в р.п. Новоспасское (по согласованию);</w:t>
      </w:r>
    </w:p>
    <w:p w:rsidR="007D2082" w:rsidRDefault="002F4F88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 А.А. </w:t>
      </w:r>
      <w:r w:rsidR="007D2082" w:rsidRPr="007D2082">
        <w:rPr>
          <w:rFonts w:ascii="Times New Roman" w:hAnsi="Times New Roman" w:cs="Times New Roman"/>
          <w:sz w:val="28"/>
          <w:szCs w:val="28"/>
        </w:rPr>
        <w:t xml:space="preserve"> – генеральный директор общества с ограниченной ответственностью «Агро-Инвест»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 xml:space="preserve">Власова В.В. </w:t>
      </w:r>
      <w:r w:rsidRPr="007D2082">
        <w:rPr>
          <w:rFonts w:ascii="Times New Roman" w:hAnsi="Times New Roman" w:cs="Times New Roman"/>
          <w:b/>
          <w:sz w:val="28"/>
          <w:szCs w:val="28"/>
        </w:rPr>
        <w:t>-</w:t>
      </w:r>
      <w:r w:rsidRPr="007D2082">
        <w:rPr>
          <w:rFonts w:ascii="Times New Roman" w:hAnsi="Times New Roman" w:cs="Times New Roman"/>
          <w:sz w:val="28"/>
          <w:szCs w:val="28"/>
        </w:rPr>
        <w:t xml:space="preserve">  начальник управления финансов администрации муниципального образования «Новоспасский район» Ульяновской области;</w:t>
      </w:r>
    </w:p>
    <w:p w:rsidR="00443C79" w:rsidRDefault="00443C79" w:rsidP="00443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 В.Н.</w:t>
      </w:r>
      <w:r w:rsidRPr="007D20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D2082">
        <w:rPr>
          <w:rFonts w:ascii="Times New Roman" w:hAnsi="Times New Roman" w:cs="Times New Roman"/>
          <w:sz w:val="28"/>
          <w:szCs w:val="28"/>
        </w:rPr>
        <w:t xml:space="preserve"> Новоспасского линейно-технического цеха Радищевского межрайонного центра технической эксплуатации телекоммуникаций Ульяновского филиала открытого акционерного общества «Ростелеком» (по согласованию);</w:t>
      </w:r>
    </w:p>
    <w:p w:rsidR="00D62E84" w:rsidRDefault="00D62E84" w:rsidP="00D62E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 А.П.</w:t>
      </w:r>
      <w:r w:rsidRPr="007D2082">
        <w:rPr>
          <w:rFonts w:ascii="Times New Roman" w:hAnsi="Times New Roman" w:cs="Times New Roman"/>
          <w:sz w:val="28"/>
          <w:szCs w:val="28"/>
        </w:rPr>
        <w:t xml:space="preserve"> – генеральный директор общества с ограниченной ответственностью «Центротех» (по согласованию).</w:t>
      </w:r>
    </w:p>
    <w:p w:rsidR="007D2082" w:rsidRDefault="007D2082" w:rsidP="000A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Джалюков И.Р. – директор государственного казённого учреждения Ульяновской области «Новоспасское лесничество» (по согласованию);</w:t>
      </w:r>
    </w:p>
    <w:p w:rsidR="002F3E1A" w:rsidRPr="00680580" w:rsidRDefault="002F3E1A" w:rsidP="002F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580">
        <w:rPr>
          <w:rFonts w:ascii="Times New Roman" w:hAnsi="Times New Roman" w:cs="Times New Roman"/>
          <w:sz w:val="28"/>
          <w:szCs w:val="28"/>
        </w:rPr>
        <w:lastRenderedPageBreak/>
        <w:t xml:space="preserve">Кадермятов Р.Н.– </w:t>
      </w:r>
      <w:r w:rsidRPr="00680580">
        <w:rPr>
          <w:rFonts w:ascii="Times New Roman" w:eastAsia="Tahoma" w:hAnsi="Times New Roman" w:cs="Times New Roman"/>
          <w:iCs/>
          <w:sz w:val="28"/>
          <w:szCs w:val="28"/>
        </w:rPr>
        <w:t>начальник 27 П</w:t>
      </w:r>
      <w:r>
        <w:rPr>
          <w:rFonts w:ascii="Times New Roman" w:eastAsia="Tahoma" w:hAnsi="Times New Roman" w:cs="Times New Roman"/>
          <w:iCs/>
          <w:sz w:val="28"/>
          <w:szCs w:val="28"/>
        </w:rPr>
        <w:t>С</w:t>
      </w:r>
      <w:r w:rsidRPr="00680580">
        <w:rPr>
          <w:rFonts w:ascii="Times New Roman" w:eastAsia="Tahoma" w:hAnsi="Times New Roman" w:cs="Times New Roman"/>
          <w:iCs/>
          <w:sz w:val="28"/>
          <w:szCs w:val="28"/>
        </w:rPr>
        <w:t xml:space="preserve">Ч </w:t>
      </w:r>
      <w:r>
        <w:rPr>
          <w:rFonts w:ascii="Times New Roman" w:eastAsia="Tahoma" w:hAnsi="Times New Roman" w:cs="Times New Roman"/>
          <w:iCs/>
          <w:sz w:val="28"/>
          <w:szCs w:val="28"/>
        </w:rPr>
        <w:t xml:space="preserve">1ПСО ФПС ГПС главного управления МЧС России </w:t>
      </w:r>
      <w:r w:rsidRPr="00680580">
        <w:rPr>
          <w:rFonts w:ascii="Times New Roman" w:eastAsia="Tahoma" w:hAnsi="Times New Roman" w:cs="Times New Roman"/>
          <w:iCs/>
          <w:sz w:val="28"/>
          <w:szCs w:val="28"/>
        </w:rPr>
        <w:t xml:space="preserve"> по Ульяновской области»  (по согласованию)</w:t>
      </w:r>
    </w:p>
    <w:p w:rsidR="00443C79" w:rsidRDefault="00443C79" w:rsidP="002F3E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Косенко И.А.–директор открытого акционерного общества «Новоспасскоавтотранс»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Курмаев И.Ф. – начальник Новоспасских районных электрических сетей открытого акционерного общества «Ульяновская сетевая компания» (по согласованию);</w:t>
      </w:r>
    </w:p>
    <w:p w:rsidR="00443C79" w:rsidRDefault="00A86C88" w:rsidP="00443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8">
        <w:rPr>
          <w:rFonts w:ascii="Times New Roman" w:hAnsi="Times New Roman" w:cs="Times New Roman"/>
          <w:sz w:val="28"/>
          <w:szCs w:val="28"/>
        </w:rPr>
        <w:t>Киркачёв А.М. – директор по направлению водоснабжения общества с ограниченной ответственностью «Комстройсервис»</w:t>
      </w:r>
      <w:r w:rsidR="00443C79" w:rsidRPr="007D2082">
        <w:rPr>
          <w:rFonts w:ascii="Times New Roman" w:hAnsi="Times New Roman" w:cs="Times New Roman"/>
          <w:sz w:val="28"/>
          <w:szCs w:val="28"/>
        </w:rPr>
        <w:t>;</w:t>
      </w:r>
    </w:p>
    <w:p w:rsidR="00443C79" w:rsidRDefault="00A86C88" w:rsidP="00443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8">
        <w:rPr>
          <w:rFonts w:ascii="Times New Roman" w:hAnsi="Times New Roman" w:cs="Times New Roman"/>
          <w:sz w:val="28"/>
          <w:szCs w:val="28"/>
        </w:rPr>
        <w:t>Хомяков К.В. –главный врач    государственного учреждения здравоохранения «Новоспасская районная больница» (по согласованию)</w:t>
      </w:r>
      <w:r w:rsidR="00443C79" w:rsidRPr="007D2082">
        <w:rPr>
          <w:rFonts w:ascii="Times New Roman" w:hAnsi="Times New Roman" w:cs="Times New Roman"/>
          <w:sz w:val="28"/>
          <w:szCs w:val="28"/>
        </w:rPr>
        <w:t>;</w:t>
      </w:r>
    </w:p>
    <w:p w:rsidR="007D2082" w:rsidRDefault="00A86C88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Юнушев Р.Я.</w:t>
      </w:r>
      <w:r w:rsidR="007D2082" w:rsidRPr="007D2082">
        <w:rPr>
          <w:rFonts w:ascii="Times New Roman" w:hAnsi="Times New Roman" w:cs="Times New Roman"/>
          <w:sz w:val="28"/>
          <w:szCs w:val="28"/>
        </w:rPr>
        <w:t xml:space="preserve"> –директор муниципального казённого учреждения «Управление по развитию сельских территорий муниципального образования «Новоспасский район» Ульяновской области» (по согласованию);</w:t>
      </w:r>
    </w:p>
    <w:p w:rsidR="007D2082" w:rsidRP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Поднебесов А.И. – начальник межмуниципального отдела Министерства внутренних дел России «Новоспасский»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Роон Е.В. – директор общества с ограниченной ответственностью        «НС-Ойл»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Солдатов А.И. – генеральный директор общества с ограниченной ответственностью «Силикат»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 xml:space="preserve">Солодова Л.В. – </w:t>
      </w:r>
      <w:proofErr w:type="gramStart"/>
      <w:r w:rsidRPr="007D2082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7D2082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администрации района, начальника управления экономического развития и инвестиций;</w:t>
      </w:r>
    </w:p>
    <w:p w:rsidR="007D2082" w:rsidRPr="007D2082" w:rsidRDefault="002F3E1A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Сытов В.Ю.</w:t>
      </w:r>
      <w:r w:rsidR="007D2082" w:rsidRPr="007D20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="007D2082" w:rsidRPr="007D208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2082" w:rsidRPr="007D2082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«Юг-Сервис» (по согласованию);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Улыбин Д.А. – начальник управления по обеспечению работы городского поселения администрации муниципального образования «Новоспасский район» Ульяновской области;</w:t>
      </w:r>
    </w:p>
    <w:p w:rsid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>Фролов С.В. – военный комиссар (Новоспасского, Радищевского и Старокулаткинского районов Ульяновской области)  (по согласованию);</w:t>
      </w:r>
    </w:p>
    <w:p w:rsidR="007D2082" w:rsidRPr="007D2082" w:rsidRDefault="007D2082" w:rsidP="00B22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2">
        <w:rPr>
          <w:rFonts w:ascii="Times New Roman" w:hAnsi="Times New Roman" w:cs="Times New Roman"/>
          <w:sz w:val="28"/>
          <w:szCs w:val="28"/>
        </w:rPr>
        <w:t xml:space="preserve">Шишов Ю.А. – начальник Новоспасских районных электрических сетей Южного производственного отделения ПАО «МРСК-Волги» </w:t>
      </w:r>
      <w:proofErr w:type="gramStart"/>
      <w:r w:rsidRPr="007D208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D2082">
        <w:rPr>
          <w:rFonts w:ascii="Times New Roman" w:hAnsi="Times New Roman" w:cs="Times New Roman"/>
          <w:sz w:val="28"/>
          <w:szCs w:val="28"/>
        </w:rPr>
        <w:t>РС (по согласованию).</w:t>
      </w:r>
    </w:p>
    <w:p w:rsidR="00CC2F3A" w:rsidRPr="00CC2F3A" w:rsidRDefault="00CC2F3A" w:rsidP="007D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84" w:rsidRDefault="00D62E84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84" w:rsidRDefault="00D62E84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84" w:rsidRDefault="00D62E84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84" w:rsidRDefault="00D62E84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84" w:rsidRDefault="00D62E84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84" w:rsidRPr="00CC2F3A" w:rsidRDefault="00D62E84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CC2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3A" w:rsidRPr="00CC2F3A" w:rsidRDefault="00CC2F3A" w:rsidP="007C2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3  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«Новоспасский район»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</w:t>
      </w:r>
    </w:p>
    <w:p w:rsidR="00CC2F3A" w:rsidRPr="00CC2F3A" w:rsidRDefault="00057576" w:rsidP="00057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A86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08F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108F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F10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1030D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F108FA">
        <w:rPr>
          <w:rFonts w:ascii="Times New Roman" w:eastAsia="Times New Roman" w:hAnsi="Times New Roman" w:cs="Times New Roman"/>
          <w:sz w:val="28"/>
          <w:szCs w:val="20"/>
          <w:lang w:eastAsia="ru-RU"/>
        </w:rPr>
        <w:t>» февраля</w:t>
      </w:r>
      <w:r w:rsidR="00F108F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62E8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0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08FA"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</w:t>
      </w:r>
      <w:r w:rsidR="00F10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030D">
        <w:rPr>
          <w:rFonts w:ascii="Times New Roman" w:eastAsia="Times New Roman" w:hAnsi="Times New Roman" w:cs="Times New Roman"/>
          <w:sz w:val="28"/>
          <w:szCs w:val="20"/>
          <w:lang w:eastAsia="ru-RU"/>
        </w:rPr>
        <w:t>129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</w:p>
    <w:p w:rsidR="00CC2F3A" w:rsidRPr="00CC2F3A" w:rsidRDefault="00CC2F3A" w:rsidP="0088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Default="00CC2F3A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сил и сре</w:t>
      </w:r>
      <w:proofErr w:type="gramStart"/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пр</w:t>
      </w:r>
      <w:proofErr w:type="gramEnd"/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>ивлекаемых к пропуску паводковых вод 20</w:t>
      </w:r>
      <w:r w:rsidR="00D71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62E8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C2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AB174B" w:rsidRPr="00CC2F3A" w:rsidRDefault="00AB174B" w:rsidP="00CC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F3A" w:rsidRPr="00182681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  Спасательное звено: </w:t>
      </w:r>
      <w:r w:rsidR="00875624" w:rsidRPr="0018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бригады.</w:t>
      </w:r>
    </w:p>
    <w:p w:rsidR="00CC2F3A" w:rsidRPr="00182681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ответственный Абайдуллин Р.Р.)</w:t>
      </w:r>
    </w:p>
    <w:p w:rsidR="00AB174B" w:rsidRPr="00182681" w:rsidRDefault="00AB174B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032"/>
        <w:gridCol w:w="897"/>
        <w:gridCol w:w="1580"/>
        <w:gridCol w:w="1590"/>
        <w:gridCol w:w="2070"/>
        <w:gridCol w:w="1776"/>
      </w:tblGrid>
      <w:tr w:rsidR="00182681" w:rsidRPr="00182681" w:rsidTr="00875624">
        <w:trPr>
          <w:trHeight w:val="705"/>
        </w:trPr>
        <w:tc>
          <w:tcPr>
            <w:tcW w:w="675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032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897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Лодки</w:t>
            </w:r>
          </w:p>
        </w:tc>
        <w:tc>
          <w:tcPr>
            <w:tcW w:w="158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остюм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Л-2)</w:t>
            </w:r>
          </w:p>
        </w:tc>
        <w:tc>
          <w:tcPr>
            <w:tcW w:w="159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</w:p>
        </w:tc>
        <w:tc>
          <w:tcPr>
            <w:tcW w:w="207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улицы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681" w:rsidRPr="00182681" w:rsidTr="00875624">
        <w:trPr>
          <w:trHeight w:val="1260"/>
        </w:trPr>
        <w:tc>
          <w:tcPr>
            <w:tcW w:w="675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2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Default="00CC2F3A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«Юг-Сервис» </w:t>
            </w:r>
          </w:p>
          <w:p w:rsidR="00443C79" w:rsidRPr="00182681" w:rsidRDefault="00443C79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«Зелёный город»</w:t>
            </w:r>
          </w:p>
        </w:tc>
        <w:tc>
          <w:tcPr>
            <w:tcW w:w="897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793033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624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              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793033" w:rsidP="008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59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875624" w:rsidP="008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07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Речная</w:t>
            </w: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</w:t>
            </w:r>
          </w:p>
          <w:p w:rsidR="00875624" w:rsidRPr="00182681" w:rsidRDefault="00875624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</w:t>
            </w:r>
          </w:p>
          <w:p w:rsidR="00875624" w:rsidRPr="00182681" w:rsidRDefault="00875624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Механизации,</w:t>
            </w:r>
          </w:p>
          <w:p w:rsidR="00875624" w:rsidRPr="00182681" w:rsidRDefault="00875624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76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D62E84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 В.Ю.</w:t>
            </w:r>
          </w:p>
          <w:p w:rsidR="00CC2F3A" w:rsidRDefault="00D62E84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89278133148</w:t>
            </w:r>
          </w:p>
          <w:p w:rsidR="00443C79" w:rsidRDefault="00443C79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Германюк В.В.</w:t>
            </w:r>
          </w:p>
          <w:p w:rsidR="00443C79" w:rsidRPr="00443C79" w:rsidRDefault="00443C79" w:rsidP="00443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89370318652</w:t>
            </w:r>
          </w:p>
        </w:tc>
      </w:tr>
      <w:tr w:rsidR="00182681" w:rsidRPr="00182681" w:rsidTr="00875624">
        <w:trPr>
          <w:trHeight w:val="1425"/>
        </w:trPr>
        <w:tc>
          <w:tcPr>
            <w:tcW w:w="675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875624" w:rsidP="008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«Новоспасский»</w:t>
            </w:r>
          </w:p>
          <w:p w:rsidR="00CC2F3A" w:rsidRPr="00182681" w:rsidRDefault="00CC2F3A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шт.</w:t>
            </w:r>
          </w:p>
        </w:tc>
        <w:tc>
          <w:tcPr>
            <w:tcW w:w="158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 шт.</w:t>
            </w:r>
          </w:p>
        </w:tc>
        <w:tc>
          <w:tcPr>
            <w:tcW w:w="159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чел.   </w:t>
            </w:r>
          </w:p>
        </w:tc>
        <w:tc>
          <w:tcPr>
            <w:tcW w:w="207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риозерная</w:t>
            </w: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втомобилис</w:t>
            </w:r>
            <w:proofErr w:type="spell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="00B372D8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</w:t>
            </w: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Поднебесов А.И.</w:t>
            </w:r>
          </w:p>
          <w:p w:rsidR="00CC2F3A" w:rsidRPr="00F706F3" w:rsidRDefault="00F706F3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F3">
              <w:rPr>
                <w:rFonts w:ascii="Times New Roman" w:hAnsi="Times New Roman" w:cs="Times New Roman"/>
                <w:sz w:val="24"/>
              </w:rPr>
              <w:t>89276334434</w:t>
            </w:r>
          </w:p>
        </w:tc>
      </w:tr>
      <w:tr w:rsidR="00182681" w:rsidRPr="00182681" w:rsidTr="00875624">
        <w:trPr>
          <w:trHeight w:val="1475"/>
        </w:trPr>
        <w:tc>
          <w:tcPr>
            <w:tcW w:w="675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875624" w:rsidP="008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793033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</w:t>
            </w:r>
          </w:p>
          <w:p w:rsidR="00CC2F3A" w:rsidRPr="00182681" w:rsidRDefault="00CC2F3A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97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158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 шт.</w:t>
            </w:r>
          </w:p>
        </w:tc>
        <w:tc>
          <w:tcPr>
            <w:tcW w:w="159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чел.</w:t>
            </w:r>
          </w:p>
          <w:p w:rsidR="00CC2F3A" w:rsidRPr="00182681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еханизации</w:t>
            </w: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аранова</w:t>
            </w: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182681" w:rsidRDefault="00B372D8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C2F3A"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776" w:type="dxa"/>
          </w:tcPr>
          <w:p w:rsidR="00CC2F3A" w:rsidRPr="00182681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182681" w:rsidRDefault="00CC2F3A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Кадермятов Р.Н.</w:t>
            </w:r>
          </w:p>
          <w:p w:rsidR="00CC2F3A" w:rsidRPr="00182681" w:rsidRDefault="00E0616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89378705585</w:t>
            </w:r>
          </w:p>
        </w:tc>
      </w:tr>
    </w:tbl>
    <w:p w:rsidR="00AB174B" w:rsidRPr="00182681" w:rsidRDefault="00AB174B" w:rsidP="00CC2F3A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F3A" w:rsidRPr="00C83A72" w:rsidRDefault="00CC2F3A" w:rsidP="00CC2F3A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Инженерн</w:t>
      </w:r>
      <w:proofErr w:type="gramStart"/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спасательная служба.</w:t>
      </w:r>
    </w:p>
    <w:p w:rsidR="00CC2F3A" w:rsidRPr="00C83A72" w:rsidRDefault="00742BEC" w:rsidP="00CC2F3A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proofErr w:type="gramEnd"/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Карданов О.А.</w:t>
      </w:r>
      <w:r w:rsidR="00CC2F3A"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2F3A" w:rsidRPr="00C83A72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для эвакуации населения с мест затопления</w:t>
      </w:r>
    </w:p>
    <w:p w:rsidR="00AB174B" w:rsidRPr="00EF4E32" w:rsidRDefault="00AB174B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602"/>
        <w:gridCol w:w="3068"/>
      </w:tblGrid>
      <w:tr w:rsidR="00EF4E32" w:rsidRPr="00EF4E32" w:rsidTr="005B502B">
        <w:tc>
          <w:tcPr>
            <w:tcW w:w="709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02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</w:t>
            </w:r>
          </w:p>
          <w:p w:rsidR="00CC2F3A" w:rsidRPr="00682E08" w:rsidRDefault="007D07B5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C2F3A"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</w:p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CC2F3A" w:rsidRPr="00682E08" w:rsidRDefault="00AB174B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2F3A"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32" w:rsidRPr="00EF4E32" w:rsidTr="005B502B">
        <w:tc>
          <w:tcPr>
            <w:tcW w:w="709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C2F3A" w:rsidRPr="00742727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«Юг-Сервис»</w:t>
            </w:r>
          </w:p>
          <w:p w:rsidR="00CC2F3A" w:rsidRPr="00742727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CC2F3A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 ДЗ-180 -  1 ед.</w:t>
            </w:r>
          </w:p>
          <w:p w:rsidR="00875624" w:rsidRDefault="00875624" w:rsidP="0087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УАЗ-3963 – 1 </w:t>
            </w:r>
            <w:proofErr w:type="spellStart"/>
            <w:proofErr w:type="gramStart"/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77A3" w:rsidRPr="00742727" w:rsidRDefault="00FE77A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D62E84" w:rsidRPr="00182681" w:rsidRDefault="00D62E84" w:rsidP="00D6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 В.Ю.</w:t>
            </w:r>
          </w:p>
          <w:p w:rsidR="00D62E84" w:rsidRDefault="00D62E84" w:rsidP="00D6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89278133148</w:t>
            </w:r>
          </w:p>
          <w:p w:rsidR="00CC2F3A" w:rsidRPr="00742727" w:rsidRDefault="00CC2F3A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32" w:rsidRPr="00EF4E32" w:rsidTr="005B502B">
        <w:tc>
          <w:tcPr>
            <w:tcW w:w="709" w:type="dxa"/>
          </w:tcPr>
          <w:p w:rsidR="00CC2F3A" w:rsidRDefault="00F706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3431" w:rsidRDefault="009B3431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1" w:rsidRDefault="009B3431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1" w:rsidRDefault="009B3431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9B" w:rsidRDefault="00F4199B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9B" w:rsidRDefault="00F4199B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9B" w:rsidRPr="00682E08" w:rsidRDefault="00F4199B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C2F3A" w:rsidRPr="001016AB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«Новоспасский элеватор»</w:t>
            </w:r>
          </w:p>
          <w:p w:rsidR="00CC2F3A" w:rsidRPr="001016AB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AB174B" w:rsidRPr="001016AB" w:rsidRDefault="00AB174B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CC2F3A" w:rsidRPr="001016AB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</w:tc>
        <w:tc>
          <w:tcPr>
            <w:tcW w:w="3068" w:type="dxa"/>
          </w:tcPr>
          <w:p w:rsidR="00CC2F3A" w:rsidRPr="001016AB" w:rsidRDefault="00B372D8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 А.В.</w:t>
            </w:r>
          </w:p>
          <w:p w:rsidR="00CC2F3A" w:rsidRPr="001016AB" w:rsidRDefault="00E0616A" w:rsidP="00E0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89278189090</w:t>
            </w:r>
          </w:p>
        </w:tc>
      </w:tr>
      <w:tr w:rsidR="00EF4E32" w:rsidRPr="00EF4E32" w:rsidTr="005B502B">
        <w:tc>
          <w:tcPr>
            <w:tcW w:w="709" w:type="dxa"/>
          </w:tcPr>
          <w:p w:rsidR="00CC2F3A" w:rsidRPr="00682E08" w:rsidRDefault="00F706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</w:tcPr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«Газпром газораспределение Ульяновск» в р.п. Новоспасское</w:t>
            </w:r>
          </w:p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02" w:type="dxa"/>
          </w:tcPr>
          <w:p w:rsidR="007E53C6" w:rsidRDefault="00F328D9" w:rsidP="00F3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27057</w:t>
            </w:r>
            <w:r w:rsidR="00CC2F3A"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F3A" w:rsidRDefault="00CC2F3A" w:rsidP="00F3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328D9"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Е462СС</w:t>
            </w: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proofErr w:type="gramStart"/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B47490" w:rsidRDefault="00B47490" w:rsidP="00F3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УАЗ3909 №Р721ЕЕ-</w:t>
            </w:r>
          </w:p>
          <w:p w:rsidR="00B47490" w:rsidRPr="00F328D9" w:rsidRDefault="00B47490" w:rsidP="00F3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3068" w:type="dxa"/>
          </w:tcPr>
          <w:p w:rsidR="00B47490" w:rsidRDefault="00B47490" w:rsidP="0061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90" w:rsidRDefault="00A12BF3" w:rsidP="0061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А.Ю.</w:t>
            </w:r>
          </w:p>
          <w:p w:rsidR="00E0616A" w:rsidRPr="00F328D9" w:rsidRDefault="00E0616A" w:rsidP="0061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89278118198</w:t>
            </w:r>
          </w:p>
        </w:tc>
      </w:tr>
      <w:tr w:rsidR="00EF4E32" w:rsidRPr="00EF4E32" w:rsidTr="005B502B">
        <w:tc>
          <w:tcPr>
            <w:tcW w:w="709" w:type="dxa"/>
          </w:tcPr>
          <w:p w:rsidR="00CC2F3A" w:rsidRPr="00EF4E32" w:rsidRDefault="00F706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CC2F3A" w:rsidRPr="0067190C" w:rsidRDefault="00CC2F3A" w:rsidP="00A0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0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Южное производственно</w:t>
            </w:r>
            <w:r w:rsidR="00A06442" w:rsidRPr="0067190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67190C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отделени</w:t>
            </w:r>
            <w:r w:rsidR="00A06442" w:rsidRPr="0067190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="00EE71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5B502B" w:rsidRPr="0067190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публичного</w:t>
            </w:r>
            <w:r w:rsidRPr="0067190C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акционерного общества «Межрегиональная распределительная компания Волги» «Ульяновские распределительные сети» (по согласованию)</w:t>
            </w:r>
          </w:p>
        </w:tc>
        <w:tc>
          <w:tcPr>
            <w:tcW w:w="2602" w:type="dxa"/>
          </w:tcPr>
          <w:p w:rsidR="007E53C6" w:rsidRDefault="007E53C6" w:rsidP="001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Default="001A38B8" w:rsidP="001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67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-Фермер-1ед.</w:t>
            </w:r>
          </w:p>
          <w:p w:rsidR="001A38B8" w:rsidRPr="0067190C" w:rsidRDefault="001A38B8" w:rsidP="001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CC2F3A" w:rsidRPr="0067190C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7190C" w:rsidRPr="0067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ишов  Ю.А.</w:t>
            </w:r>
          </w:p>
          <w:p w:rsidR="00CC2F3A" w:rsidRPr="0067190C" w:rsidRDefault="001A38B8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9278223730</w:t>
            </w:r>
          </w:p>
          <w:p w:rsidR="00CC2F3A" w:rsidRPr="0067190C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02B" w:rsidRPr="00EF4E32" w:rsidRDefault="005B502B" w:rsidP="005B502B">
      <w:pPr>
        <w:spacing w:after="0" w:line="240" w:lineRule="auto"/>
        <w:ind w:left="124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2F3A" w:rsidRPr="00C83A72" w:rsidRDefault="00CC2F3A" w:rsidP="005B502B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для погрузки грунта</w:t>
      </w:r>
    </w:p>
    <w:p w:rsidR="005B502B" w:rsidRPr="00C83A72" w:rsidRDefault="00EE712E" w:rsidP="005B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(</w:t>
      </w:r>
      <w:r w:rsidR="00F40C92"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ответственный </w:t>
      </w:r>
      <w:r w:rsidR="00F4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Абайдуллин Р.Р.</w:t>
      </w:r>
      <w:r w:rsidR="00CC2F3A"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B174B" w:rsidRPr="00C83A72" w:rsidRDefault="00AB174B" w:rsidP="005B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693"/>
        <w:gridCol w:w="2977"/>
      </w:tblGrid>
      <w:tr w:rsidR="00EF4E32" w:rsidRPr="00C83A72" w:rsidTr="005A1E4F">
        <w:tc>
          <w:tcPr>
            <w:tcW w:w="709" w:type="dxa"/>
          </w:tcPr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CC2F3A" w:rsidRPr="00C83A72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</w:tcPr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</w:t>
            </w:r>
          </w:p>
          <w:p w:rsidR="00CC2F3A" w:rsidRPr="00C83A72" w:rsidRDefault="00AE52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C2F3A"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C83A72" w:rsidRDefault="00AE52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водитель/тракторист</w:t>
            </w:r>
          </w:p>
        </w:tc>
        <w:tc>
          <w:tcPr>
            <w:tcW w:w="2977" w:type="dxa"/>
          </w:tcPr>
          <w:p w:rsidR="00CC2F3A" w:rsidRPr="00C83A72" w:rsidRDefault="00AB174B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2F3A"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32" w:rsidRPr="00EF4E32" w:rsidTr="005A1E4F">
        <w:tc>
          <w:tcPr>
            <w:tcW w:w="709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C2F3A" w:rsidRPr="00664E5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«Силикат»</w:t>
            </w:r>
          </w:p>
          <w:p w:rsidR="00CC2F3A" w:rsidRPr="00664E5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93" w:type="dxa"/>
          </w:tcPr>
          <w:p w:rsidR="003766D3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погрузчик </w:t>
            </w:r>
          </w:p>
          <w:p w:rsidR="003766D3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0C58" w:rsidRPr="00664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XGMA</w:t>
            </w:r>
            <w:r w:rsidR="00990C58"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931</w:t>
            </w:r>
            <w:r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1 ед.</w:t>
            </w:r>
            <w:r w:rsidR="00990C58"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C58"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 </w:t>
            </w:r>
          </w:p>
          <w:p w:rsidR="00CC2F3A" w:rsidRDefault="00FD2032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0C58"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C58"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2F3A"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C2F3A" w:rsidRPr="006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B174B" w:rsidRPr="00664E59" w:rsidRDefault="00AB174B" w:rsidP="00EE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C2F3A" w:rsidRPr="00664E59" w:rsidRDefault="00E5308C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Ю.Н.</w:t>
            </w:r>
          </w:p>
          <w:p w:rsidR="00CC2F3A" w:rsidRPr="00664E59" w:rsidRDefault="003766D3" w:rsidP="003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9370371229</w:t>
            </w:r>
          </w:p>
        </w:tc>
      </w:tr>
      <w:tr w:rsidR="00EF4E32" w:rsidRPr="00EF4E32" w:rsidTr="005A1E4F">
        <w:tc>
          <w:tcPr>
            <w:tcW w:w="709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CC2F3A" w:rsidRPr="001016AB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«Старатели Новоспасское»</w:t>
            </w:r>
          </w:p>
          <w:p w:rsidR="00CC2F3A" w:rsidRPr="001016AB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93" w:type="dxa"/>
          </w:tcPr>
          <w:p w:rsidR="003766D3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погрузчик </w:t>
            </w:r>
          </w:p>
          <w:p w:rsidR="00CC2F3A" w:rsidRPr="001016AB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Амкадор 342В – 1 ед.</w:t>
            </w:r>
          </w:p>
          <w:p w:rsidR="00AB174B" w:rsidRPr="001016AB" w:rsidRDefault="00AB174B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C2F3A" w:rsidRPr="001016AB" w:rsidRDefault="00CC2F3A" w:rsidP="0074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А.С</w:t>
            </w:r>
            <w:r w:rsidR="00B372D8"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F3A" w:rsidRPr="001016AB" w:rsidRDefault="00740D79" w:rsidP="0074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89378770635</w:t>
            </w:r>
          </w:p>
        </w:tc>
      </w:tr>
      <w:tr w:rsidR="00EF4E32" w:rsidRPr="00EF4E32" w:rsidTr="005A1E4F">
        <w:tc>
          <w:tcPr>
            <w:tcW w:w="709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«Газпром газораспределение Ульяновск» в р.п. Новоспасское</w:t>
            </w:r>
          </w:p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93" w:type="dxa"/>
          </w:tcPr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МТЗ</w:t>
            </w:r>
            <w:r w:rsidR="00F328D9"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328D9"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4425УС</w:t>
            </w: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 </w:t>
            </w:r>
          </w:p>
          <w:p w:rsidR="00614FE9" w:rsidRPr="00F328D9" w:rsidRDefault="00614FE9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2E6E" w:rsidRDefault="00972E6E" w:rsidP="0097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А.Ю.</w:t>
            </w:r>
          </w:p>
          <w:p w:rsidR="00CC2F3A" w:rsidRPr="00F328D9" w:rsidRDefault="00972E6E" w:rsidP="0097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89278118198</w:t>
            </w:r>
          </w:p>
        </w:tc>
      </w:tr>
      <w:tr w:rsidR="00EF4E32" w:rsidRPr="00EF4E32" w:rsidTr="005A1E4F">
        <w:trPr>
          <w:trHeight w:val="1144"/>
        </w:trPr>
        <w:tc>
          <w:tcPr>
            <w:tcW w:w="709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443C79" w:rsidRDefault="00443C79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742727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«Юг-Сервис»</w:t>
            </w:r>
          </w:p>
          <w:p w:rsidR="00CC2F3A" w:rsidRPr="00742727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2F3A" w:rsidRDefault="00740D79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r w:rsidR="00CC2F3A"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МТЗ-82.1-</w:t>
            </w:r>
            <w:r w:rsidR="005A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F3A"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F3A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 ГС 10.07-1 ед</w:t>
            </w:r>
            <w:r w:rsidR="0074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F3A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Т-30 – 1 ед</w:t>
            </w:r>
            <w:r w:rsidR="0074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E4F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ГАЗ-53 -1ед</w:t>
            </w:r>
            <w:r w:rsidR="00FE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712E" w:rsidRPr="00742727" w:rsidRDefault="00D55258" w:rsidP="00EE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C2F3A"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КамАЗ-43253-1 </w:t>
            </w:r>
          </w:p>
          <w:p w:rsidR="00AB174B" w:rsidRPr="00742727" w:rsidRDefault="00AB174B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84" w:rsidRPr="00182681" w:rsidRDefault="00D62E84" w:rsidP="00D6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 В.Ю.</w:t>
            </w:r>
          </w:p>
          <w:p w:rsidR="00D62E84" w:rsidRDefault="00D62E84" w:rsidP="00D6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89278133148</w:t>
            </w:r>
          </w:p>
          <w:p w:rsidR="00830597" w:rsidRPr="00742727" w:rsidRDefault="00830597" w:rsidP="00E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F3" w:rsidRPr="00EF4E32" w:rsidTr="005A1E4F">
        <w:trPr>
          <w:trHeight w:val="1144"/>
        </w:trPr>
        <w:tc>
          <w:tcPr>
            <w:tcW w:w="709" w:type="dxa"/>
          </w:tcPr>
          <w:p w:rsidR="00A12BF3" w:rsidRPr="00682E08" w:rsidRDefault="00A12B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12BF3" w:rsidRDefault="00A12B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«Агро-Инвест»</w:t>
            </w:r>
          </w:p>
          <w:p w:rsidR="00A12BF3" w:rsidRPr="00742727" w:rsidRDefault="00A12B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93" w:type="dxa"/>
          </w:tcPr>
          <w:p w:rsidR="00A12BF3" w:rsidRDefault="00A11434" w:rsidP="00EE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К-700</w:t>
            </w:r>
            <w:r w:rsidR="0089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-1ед.</w:t>
            </w:r>
            <w:r w:rsidR="0074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D3D" w:rsidRDefault="005A1E4F" w:rsidP="00A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</w:t>
            </w:r>
            <w:proofErr w:type="spellStart"/>
            <w:r w:rsidR="00A11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JohnDeere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1ед</w:t>
            </w:r>
          </w:p>
          <w:p w:rsidR="00A11434" w:rsidRPr="00891691" w:rsidRDefault="00A11434" w:rsidP="00A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1434" w:rsidRDefault="002F4F88" w:rsidP="00740D79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А.А.</w:t>
            </w:r>
          </w:p>
          <w:p w:rsidR="00740D79" w:rsidRPr="00A11434" w:rsidRDefault="00740D79" w:rsidP="00740D79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89613538413</w:t>
            </w:r>
          </w:p>
        </w:tc>
      </w:tr>
      <w:tr w:rsidR="00AE52F3" w:rsidRPr="00EF4E32" w:rsidTr="005A1E4F">
        <w:trPr>
          <w:trHeight w:val="1144"/>
        </w:trPr>
        <w:tc>
          <w:tcPr>
            <w:tcW w:w="709" w:type="dxa"/>
          </w:tcPr>
          <w:p w:rsidR="00AE52F3" w:rsidRDefault="00AE52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E52F3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ТК-НОВА</w:t>
            </w:r>
          </w:p>
          <w:p w:rsidR="00AE52F3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93" w:type="dxa"/>
          </w:tcPr>
          <w:p w:rsidR="00AE52F3" w:rsidRPr="00EE712E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-1ед.</w:t>
            </w:r>
          </w:p>
          <w:p w:rsidR="00AE52F3" w:rsidRPr="001016AB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E52F3" w:rsidRDefault="00AE52F3" w:rsidP="00740D79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 Г.Ф.</w:t>
            </w:r>
          </w:p>
          <w:p w:rsidR="00AE52F3" w:rsidRDefault="00AE52F3" w:rsidP="00740D79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9278319888</w:t>
            </w:r>
          </w:p>
        </w:tc>
      </w:tr>
      <w:tr w:rsidR="00E94F34" w:rsidRPr="00EF4E32" w:rsidTr="005A1E4F">
        <w:trPr>
          <w:trHeight w:val="1144"/>
        </w:trPr>
        <w:tc>
          <w:tcPr>
            <w:tcW w:w="709" w:type="dxa"/>
          </w:tcPr>
          <w:p w:rsidR="00E94F34" w:rsidRDefault="00E94F34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E94F34" w:rsidRDefault="00E94F34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F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ООО «Комстройсервис»</w:t>
            </w:r>
          </w:p>
          <w:p w:rsidR="00E94F34" w:rsidRDefault="00E94F34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93" w:type="dxa"/>
          </w:tcPr>
          <w:p w:rsidR="00E94F34" w:rsidRDefault="00E94F34" w:rsidP="00E94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4F34" w:rsidRPr="00E94F34" w:rsidRDefault="00E94F34" w:rsidP="00E94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TEREX-1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7" w:type="dxa"/>
          </w:tcPr>
          <w:p w:rsidR="00E94F34" w:rsidRDefault="00E94F34" w:rsidP="00E94F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Киркачев А.М.</w:t>
            </w:r>
          </w:p>
          <w:p w:rsidR="00E94F34" w:rsidRPr="00E94F34" w:rsidRDefault="00E94F34" w:rsidP="00E94F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89278130188</w:t>
            </w:r>
          </w:p>
        </w:tc>
      </w:tr>
    </w:tbl>
    <w:p w:rsidR="001D2F2E" w:rsidRDefault="001D2F2E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712E" w:rsidRDefault="00EE712E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712E" w:rsidRDefault="00EE712E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712E" w:rsidRDefault="00EE712E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712E" w:rsidRDefault="00EE712E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712E" w:rsidRDefault="00EE712E" w:rsidP="00CC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F3A" w:rsidRPr="00C83A72" w:rsidRDefault="00CC2F3A" w:rsidP="005B502B">
      <w:pPr>
        <w:pStyle w:val="aa"/>
        <w:numPr>
          <w:ilvl w:val="0"/>
          <w:numId w:val="3"/>
        </w:num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 для перевозки грунта на затопляемые территории</w:t>
      </w:r>
    </w:p>
    <w:p w:rsidR="00AB174B" w:rsidRPr="00C83A72" w:rsidRDefault="00B5526D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ответственный </w:t>
      </w:r>
      <w:r w:rsidR="00EF4E32"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Улыбин Д.А.</w:t>
      </w:r>
      <w:r w:rsidR="00CC2F3A" w:rsidRPr="00C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B174B" w:rsidRPr="00C83A72" w:rsidRDefault="00AB174B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602"/>
        <w:gridCol w:w="3068"/>
      </w:tblGrid>
      <w:tr w:rsidR="00682E08" w:rsidRPr="00C83A72" w:rsidTr="00682E08">
        <w:tc>
          <w:tcPr>
            <w:tcW w:w="709" w:type="dxa"/>
          </w:tcPr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</w:t>
            </w:r>
          </w:p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за улицами </w:t>
            </w:r>
          </w:p>
        </w:tc>
        <w:tc>
          <w:tcPr>
            <w:tcW w:w="2602" w:type="dxa"/>
          </w:tcPr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</w:t>
            </w:r>
          </w:p>
          <w:p w:rsidR="00CC2F3A" w:rsidRPr="00C83A72" w:rsidRDefault="007D07B5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C2F3A" w:rsidRPr="00C83A72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CC2F3A" w:rsidRPr="00C83A72" w:rsidRDefault="00B372D8" w:rsidP="00B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C8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EF4E32" w:rsidRPr="00EF4E32" w:rsidTr="00682E08">
        <w:tc>
          <w:tcPr>
            <w:tcW w:w="709" w:type="dxa"/>
          </w:tcPr>
          <w:p w:rsidR="00CC2F3A" w:rsidRPr="00A318A4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C2F3A" w:rsidRPr="00A318A4" w:rsidRDefault="00972E6E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Хакимов Н.Р.</w:t>
            </w:r>
          </w:p>
          <w:p w:rsidR="00987828" w:rsidRDefault="00987828" w:rsidP="00C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ечная,</w:t>
            </w:r>
            <w:r w:rsidR="00CC2F3A" w:rsidRPr="00A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  <w:proofErr w:type="spellEnd"/>
            <w:r w:rsidR="00CC2F3A" w:rsidRPr="00A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Дзержинского</w:t>
            </w:r>
            <w:r w:rsidR="00C24CBE" w:rsidRPr="00A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Сальникова-Лазарева</w:t>
            </w:r>
          </w:p>
          <w:p w:rsidR="00CC2F3A" w:rsidRPr="00A318A4" w:rsidRDefault="00CC2F3A" w:rsidP="00C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</w:tc>
        <w:tc>
          <w:tcPr>
            <w:tcW w:w="2602" w:type="dxa"/>
          </w:tcPr>
          <w:p w:rsidR="00740D79" w:rsidRPr="00A318A4" w:rsidRDefault="00972E6E" w:rsidP="00EE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КАМАЗ-5511-1ед. </w:t>
            </w:r>
            <w:r w:rsidR="0074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КАМАЗ-5320-1ед. </w:t>
            </w:r>
          </w:p>
        </w:tc>
        <w:tc>
          <w:tcPr>
            <w:tcW w:w="3068" w:type="dxa"/>
          </w:tcPr>
          <w:p w:rsidR="00740D79" w:rsidRDefault="00740D79" w:rsidP="0074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Н.Р.</w:t>
            </w:r>
          </w:p>
          <w:p w:rsidR="00CC2F3A" w:rsidRPr="00A318A4" w:rsidRDefault="00740D79" w:rsidP="0074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89278077516</w:t>
            </w:r>
          </w:p>
        </w:tc>
      </w:tr>
      <w:tr w:rsidR="00EF4E32" w:rsidRPr="00EF4E32" w:rsidTr="00682E08">
        <w:trPr>
          <w:trHeight w:val="925"/>
        </w:trPr>
        <w:tc>
          <w:tcPr>
            <w:tcW w:w="709" w:type="dxa"/>
          </w:tcPr>
          <w:p w:rsidR="00CC2F3A" w:rsidRPr="00682E08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CC2F3A" w:rsidRPr="00682E08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«РуссАвто»</w:t>
            </w:r>
          </w:p>
          <w:p w:rsidR="00987828" w:rsidRDefault="00987828" w:rsidP="00C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F3A"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л.Советская, Автомобилистов, Некрасова</w:t>
            </w:r>
            <w:r w:rsidR="00C24CBE"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Почтовая</w:t>
            </w:r>
          </w:p>
          <w:p w:rsidR="00CC2F3A" w:rsidRDefault="00CC2F3A" w:rsidP="00C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D07B5" w:rsidRPr="00682E08" w:rsidRDefault="007D07B5" w:rsidP="00C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3766D3" w:rsidRDefault="00CC2F3A" w:rsidP="003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</w:t>
            </w:r>
          </w:p>
          <w:p w:rsidR="00CC2F3A" w:rsidRDefault="003766D3" w:rsidP="003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Скания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E08" w:rsidRPr="003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ТЕ</w:t>
            </w:r>
            <w:r w:rsidR="00682E08" w:rsidRPr="003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1ед</w:t>
            </w:r>
            <w:r w:rsidR="00CC2F3A" w:rsidRPr="003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66D3" w:rsidRPr="00682E08" w:rsidRDefault="003766D3" w:rsidP="003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281НК 73 1ед.</w:t>
            </w:r>
          </w:p>
        </w:tc>
        <w:tc>
          <w:tcPr>
            <w:tcW w:w="3068" w:type="dxa"/>
          </w:tcPr>
          <w:p w:rsidR="00CC2F3A" w:rsidRDefault="00682E08" w:rsidP="006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А.С.</w:t>
            </w:r>
          </w:p>
          <w:p w:rsidR="00972E6E" w:rsidRPr="00682E08" w:rsidRDefault="00972E6E" w:rsidP="006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89278004799</w:t>
            </w:r>
          </w:p>
        </w:tc>
      </w:tr>
      <w:tr w:rsidR="00EF4E32" w:rsidRPr="00EF4E32" w:rsidTr="00682E08">
        <w:tc>
          <w:tcPr>
            <w:tcW w:w="709" w:type="dxa"/>
          </w:tcPr>
          <w:p w:rsidR="00CC2F3A" w:rsidRPr="00F328D9" w:rsidRDefault="00CC2F3A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«Газпром газораспределение Ульяновск» в р.п. Новоспасское</w:t>
            </w:r>
          </w:p>
          <w:p w:rsidR="00987828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еханизации, Кооперативная.</w:t>
            </w:r>
          </w:p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02" w:type="dxa"/>
          </w:tcPr>
          <w:p w:rsidR="00CC2F3A" w:rsidRPr="00F328D9" w:rsidRDefault="00614FE9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ГАЗ </w:t>
            </w:r>
            <w:r w:rsidR="0089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САЗ 3507-1ед.</w:t>
            </w:r>
          </w:p>
          <w:p w:rsidR="00972E6E" w:rsidRPr="00F328D9" w:rsidRDefault="00972E6E" w:rsidP="003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F328D9" w:rsidRDefault="00CC2F3A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972E6E" w:rsidRDefault="00972E6E" w:rsidP="0097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А.Ю.</w:t>
            </w:r>
          </w:p>
          <w:p w:rsidR="00CC2F3A" w:rsidRPr="00F328D9" w:rsidRDefault="00972E6E" w:rsidP="0097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89278118198</w:t>
            </w:r>
          </w:p>
          <w:p w:rsidR="00CC2F3A" w:rsidRPr="00F328D9" w:rsidRDefault="00CC2F3A" w:rsidP="00B37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2F3" w:rsidRPr="00EF4E32" w:rsidTr="00682E08">
        <w:tc>
          <w:tcPr>
            <w:tcW w:w="709" w:type="dxa"/>
          </w:tcPr>
          <w:p w:rsidR="00AE52F3" w:rsidRPr="00F328D9" w:rsidRDefault="00AE52F3" w:rsidP="00CC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E52F3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ТК-НОВА</w:t>
            </w:r>
          </w:p>
          <w:p w:rsidR="00AE52F3" w:rsidRPr="00F328D9" w:rsidRDefault="00AE52F3" w:rsidP="00AE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р.п. Новоспасское</w:t>
            </w:r>
          </w:p>
          <w:p w:rsidR="00987828" w:rsidRDefault="00AE52F3" w:rsidP="00AE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еханизации, Кооперативная.</w:t>
            </w:r>
          </w:p>
          <w:p w:rsidR="00AE52F3" w:rsidRPr="00F328D9" w:rsidRDefault="00AE52F3" w:rsidP="00AE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02" w:type="dxa"/>
          </w:tcPr>
          <w:p w:rsidR="00AE52F3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А910РТ73</w:t>
            </w:r>
          </w:p>
          <w:p w:rsidR="00AE52F3" w:rsidRPr="00AE52F3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2F3" w:rsidRPr="00AE52F3" w:rsidRDefault="00AE52F3" w:rsidP="00CC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AE52F3" w:rsidRDefault="00AE52F3" w:rsidP="00AE52F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 Г.Ф.</w:t>
            </w:r>
          </w:p>
          <w:p w:rsidR="00AE52F3" w:rsidRDefault="00AE52F3" w:rsidP="00AE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9278319888</w:t>
            </w:r>
          </w:p>
        </w:tc>
      </w:tr>
    </w:tbl>
    <w:p w:rsidR="00CC2F3A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43C79" w:rsidRPr="00EF4E32" w:rsidRDefault="00443C79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2F3A" w:rsidRPr="00813BD3" w:rsidRDefault="005B502B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2F3A" w:rsidRPr="0081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Звено по ликвидации зон затопления</w:t>
      </w:r>
      <w:r w:rsidR="0053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F3A" w:rsidRPr="0081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воды</w:t>
      </w:r>
    </w:p>
    <w:p w:rsidR="00CC2F3A" w:rsidRPr="00813BD3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ответственный </w:t>
      </w:r>
      <w:r w:rsidR="00075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Новичков Д.А.</w:t>
      </w:r>
      <w:proofErr w:type="gramStart"/>
      <w:r w:rsidRPr="0081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CC2F3A" w:rsidRPr="00813BD3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2064"/>
        <w:gridCol w:w="1690"/>
        <w:gridCol w:w="3912"/>
      </w:tblGrid>
      <w:tr w:rsidR="00682E08" w:rsidRPr="00813BD3" w:rsidTr="00682E08">
        <w:trPr>
          <w:trHeight w:val="990"/>
        </w:trPr>
        <w:tc>
          <w:tcPr>
            <w:tcW w:w="2966" w:type="dxa"/>
          </w:tcPr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64" w:type="dxa"/>
          </w:tcPr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690" w:type="dxa"/>
          </w:tcPr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C2F3A" w:rsidRPr="00813BD3" w:rsidRDefault="007651D5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CC2F3A"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</w:tcPr>
          <w:p w:rsidR="00CC2F3A" w:rsidRPr="00813BD3" w:rsidRDefault="00CC2F3A" w:rsidP="00CC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E08" w:rsidRPr="00813BD3" w:rsidTr="00682E08">
        <w:trPr>
          <w:trHeight w:val="900"/>
        </w:trPr>
        <w:tc>
          <w:tcPr>
            <w:tcW w:w="2966" w:type="dxa"/>
          </w:tcPr>
          <w:p w:rsidR="00CC2F3A" w:rsidRPr="00813BD3" w:rsidRDefault="00182681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CC2F3A"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75624"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Юг-</w:t>
            </w:r>
            <w:r w:rsidR="00CC2F3A"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Ассенизаторская</w:t>
            </w:r>
          </w:p>
        </w:tc>
        <w:tc>
          <w:tcPr>
            <w:tcW w:w="1690" w:type="dxa"/>
          </w:tcPr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</w:tcPr>
          <w:p w:rsidR="00CC2F3A" w:rsidRPr="00813BD3" w:rsidRDefault="00CC2F3A" w:rsidP="00B372D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84" w:rsidRPr="00182681" w:rsidRDefault="00D62E84" w:rsidP="00D6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 В.Ю.</w:t>
            </w:r>
          </w:p>
          <w:p w:rsidR="00D62E84" w:rsidRDefault="00D62E84" w:rsidP="00D6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89278133148</w:t>
            </w:r>
          </w:p>
          <w:p w:rsidR="00CC2F3A" w:rsidRPr="00813BD3" w:rsidRDefault="00CC2F3A" w:rsidP="00EE712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32" w:rsidRPr="00EF4E32" w:rsidTr="00682E08">
        <w:trPr>
          <w:trHeight w:val="885"/>
        </w:trPr>
        <w:tc>
          <w:tcPr>
            <w:tcW w:w="2966" w:type="dxa"/>
          </w:tcPr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«Соловьев»</w:t>
            </w: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64" w:type="dxa"/>
          </w:tcPr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Ассенизаторская</w:t>
            </w:r>
          </w:p>
        </w:tc>
        <w:tc>
          <w:tcPr>
            <w:tcW w:w="1690" w:type="dxa"/>
          </w:tcPr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</w:tcPr>
          <w:p w:rsidR="00CC2F3A" w:rsidRPr="00813BD3" w:rsidRDefault="00CC2F3A" w:rsidP="00B372D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Default="00CC2F3A" w:rsidP="00B372D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А.Н.</w:t>
            </w:r>
          </w:p>
          <w:p w:rsidR="00385B59" w:rsidRPr="00813BD3" w:rsidRDefault="00385B59" w:rsidP="00B372D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89372707333</w:t>
            </w:r>
          </w:p>
        </w:tc>
      </w:tr>
      <w:tr w:rsidR="00EF4E32" w:rsidRPr="00EF4E32" w:rsidTr="00682E08">
        <w:trPr>
          <w:trHeight w:val="1080"/>
        </w:trPr>
        <w:tc>
          <w:tcPr>
            <w:tcW w:w="2966" w:type="dxa"/>
          </w:tcPr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EE712E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«Ишанов Р.Р.</w:t>
            </w: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</w:tc>
        <w:tc>
          <w:tcPr>
            <w:tcW w:w="2064" w:type="dxa"/>
          </w:tcPr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Ассенизаторская</w:t>
            </w:r>
          </w:p>
        </w:tc>
        <w:tc>
          <w:tcPr>
            <w:tcW w:w="1690" w:type="dxa"/>
          </w:tcPr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813BD3" w:rsidRDefault="00CC2F3A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</w:tcPr>
          <w:p w:rsidR="00CC2F3A" w:rsidRPr="00813BD3" w:rsidRDefault="00CC2F3A" w:rsidP="00B372D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12E" w:rsidRPr="00813BD3" w:rsidRDefault="00EE712E" w:rsidP="00EE712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«Ишанов Р.Р.</w:t>
            </w:r>
          </w:p>
          <w:p w:rsidR="00830597" w:rsidRPr="00813BD3" w:rsidRDefault="00EE712E" w:rsidP="00742727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89276336333</w:t>
            </w:r>
          </w:p>
        </w:tc>
      </w:tr>
      <w:tr w:rsidR="00182681" w:rsidRPr="00EF4E32" w:rsidTr="00682E08">
        <w:trPr>
          <w:trHeight w:val="1080"/>
        </w:trPr>
        <w:tc>
          <w:tcPr>
            <w:tcW w:w="2966" w:type="dxa"/>
          </w:tcPr>
          <w:p w:rsidR="00182681" w:rsidRPr="00813BD3" w:rsidRDefault="00182681" w:rsidP="00182681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«Юг-Сервис»</w:t>
            </w:r>
          </w:p>
          <w:p w:rsidR="00182681" w:rsidRPr="00813BD3" w:rsidRDefault="00182681" w:rsidP="00182681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182681" w:rsidRPr="00813BD3" w:rsidRDefault="00182681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690" w:type="dxa"/>
          </w:tcPr>
          <w:p w:rsidR="00182681" w:rsidRPr="00813BD3" w:rsidRDefault="00182681" w:rsidP="007651D5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</w:tcPr>
          <w:p w:rsidR="00D62E84" w:rsidRPr="00182681" w:rsidRDefault="00D62E84" w:rsidP="00D6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 В.Ю.</w:t>
            </w:r>
          </w:p>
          <w:p w:rsidR="00D62E84" w:rsidRDefault="00D62E84" w:rsidP="00D6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89278133148</w:t>
            </w:r>
          </w:p>
          <w:p w:rsidR="00EE712E" w:rsidRPr="00813BD3" w:rsidRDefault="00EE712E" w:rsidP="00830597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081" w:rsidRPr="00EF4E32" w:rsidRDefault="00193081" w:rsidP="00983669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30597" w:rsidRDefault="00830597" w:rsidP="00983669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12E" w:rsidRDefault="00EE712E" w:rsidP="00983669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12E" w:rsidRDefault="00EE712E" w:rsidP="00983669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431" w:rsidRDefault="009B3431" w:rsidP="00983669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431" w:rsidRDefault="009B3431" w:rsidP="00983669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F3A" w:rsidRPr="00C96DA2" w:rsidRDefault="005B502B" w:rsidP="00983669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2F3A"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Пункты сбора людей (эвакуация людей из зоны затопления)</w:t>
      </w:r>
    </w:p>
    <w:p w:rsidR="00D62E84" w:rsidRDefault="00A06442" w:rsidP="00CC2F3A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C2F3A"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</w:t>
      </w:r>
      <w:r w:rsidR="00D6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Косенко И.А.</w:t>
      </w:r>
      <w:r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«Новоспасскавтотранс»</w:t>
      </w:r>
      <w:r w:rsidR="00CC2F3A"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2-18-05</w:t>
      </w:r>
      <w:r w:rsidR="00CD2127"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C2F3A" w:rsidRPr="00C96DA2" w:rsidRDefault="00CD2127" w:rsidP="00CC2F3A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согласованию</w:t>
      </w:r>
      <w:r w:rsidR="00A06442" w:rsidRPr="00C9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028"/>
        <w:gridCol w:w="1417"/>
        <w:gridCol w:w="2665"/>
        <w:gridCol w:w="2554"/>
      </w:tblGrid>
      <w:tr w:rsidR="00C96DA2" w:rsidRPr="00C96DA2" w:rsidTr="00742BEC">
        <w:trPr>
          <w:trHeight w:val="1335"/>
        </w:trPr>
        <w:tc>
          <w:tcPr>
            <w:tcW w:w="1799" w:type="dxa"/>
          </w:tcPr>
          <w:p w:rsidR="00075DAA" w:rsidRDefault="00075DA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автобуса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автобуса</w:t>
            </w:r>
          </w:p>
        </w:tc>
        <w:tc>
          <w:tcPr>
            <w:tcW w:w="1417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автобусе</w:t>
            </w:r>
          </w:p>
        </w:tc>
        <w:tc>
          <w:tcPr>
            <w:tcW w:w="2665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пребывания для сбора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пострадавших</w:t>
            </w:r>
          </w:p>
        </w:tc>
        <w:tc>
          <w:tcPr>
            <w:tcW w:w="2554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пострадавших</w:t>
            </w:r>
          </w:p>
        </w:tc>
      </w:tr>
      <w:tr w:rsidR="00C96DA2" w:rsidRPr="00C96DA2" w:rsidTr="00742BEC">
        <w:trPr>
          <w:trHeight w:val="1605"/>
        </w:trPr>
        <w:tc>
          <w:tcPr>
            <w:tcW w:w="1799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ПАЗ-32053</w:t>
            </w:r>
          </w:p>
          <w:p w:rsidR="00CC2F3A" w:rsidRPr="00C96DA2" w:rsidRDefault="00CC2F3A" w:rsidP="00AB5295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CC2F3A" w:rsidRPr="00C96DA2" w:rsidRDefault="00CC2F3A" w:rsidP="00B372D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943 РТ 73</w:t>
            </w:r>
          </w:p>
        </w:tc>
        <w:tc>
          <w:tcPr>
            <w:tcW w:w="1417" w:type="dxa"/>
          </w:tcPr>
          <w:p w:rsidR="00CC2F3A" w:rsidRPr="00C96DA2" w:rsidRDefault="00CC2F3A" w:rsidP="007E53C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295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</w:tcPr>
          <w:p w:rsidR="00CC2F3A" w:rsidRPr="00C96DA2" w:rsidRDefault="00B372D8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C2F3A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инотеатр «Октябрь» улица Горького, д.11а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улицы Крестьянская, Речная, Школьная, Кооперативная, Зелёная)</w:t>
            </w:r>
          </w:p>
        </w:tc>
        <w:tc>
          <w:tcPr>
            <w:tcW w:w="2554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детсад № 6</w:t>
            </w:r>
          </w:p>
        </w:tc>
      </w:tr>
      <w:tr w:rsidR="00C96DA2" w:rsidRPr="00C96DA2" w:rsidTr="00742BEC">
        <w:trPr>
          <w:trHeight w:val="1605"/>
        </w:trPr>
        <w:tc>
          <w:tcPr>
            <w:tcW w:w="1799" w:type="dxa"/>
          </w:tcPr>
          <w:p w:rsidR="00AB5295" w:rsidRPr="00C96DA2" w:rsidRDefault="00AB5295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ПАЗ-32053-70</w:t>
            </w:r>
          </w:p>
          <w:p w:rsidR="00CC2F3A" w:rsidRPr="00C96DA2" w:rsidRDefault="00CC2F3A" w:rsidP="00AB5295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CC2F3A" w:rsidRPr="00C96DA2" w:rsidRDefault="00AB5295" w:rsidP="00B372D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Н078ТТ</w:t>
            </w:r>
            <w:r w:rsidR="00CC2F3A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417" w:type="dxa"/>
          </w:tcPr>
          <w:p w:rsidR="00CC2F3A" w:rsidRPr="00C96DA2" w:rsidRDefault="00CC2F3A" w:rsidP="007E53C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295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«Новоспасскавтотранс» улица Советская, д.20</w:t>
            </w:r>
          </w:p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улицы Советская, Некрасова, Автомобилистов) </w:t>
            </w:r>
            <w:proofErr w:type="gramStart"/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554" w:type="dxa"/>
          </w:tcPr>
          <w:p w:rsidR="00CC2F3A" w:rsidRPr="00C96DA2" w:rsidRDefault="00CC2F3A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детсад № 7</w:t>
            </w:r>
          </w:p>
        </w:tc>
      </w:tr>
      <w:tr w:rsidR="00C96DA2" w:rsidRPr="00C96DA2" w:rsidTr="00742BEC">
        <w:trPr>
          <w:trHeight w:val="1415"/>
        </w:trPr>
        <w:tc>
          <w:tcPr>
            <w:tcW w:w="1799" w:type="dxa"/>
          </w:tcPr>
          <w:p w:rsidR="00AB5295" w:rsidRPr="00C96DA2" w:rsidRDefault="00AB5295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ПАЗ-32053-70</w:t>
            </w:r>
          </w:p>
          <w:p w:rsidR="00CC2F3A" w:rsidRPr="00C96DA2" w:rsidRDefault="00CC2F3A" w:rsidP="00AB5295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CC2F3A" w:rsidRPr="00B4612F" w:rsidRDefault="00B4612F" w:rsidP="00B4612F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Е537ХО</w:t>
            </w:r>
            <w:r w:rsidR="00AB5295" w:rsidRPr="00B4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</w:tcPr>
          <w:p w:rsidR="00CC2F3A" w:rsidRPr="00C96DA2" w:rsidRDefault="00CC2F3A" w:rsidP="007E53C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5" w:type="dxa"/>
          </w:tcPr>
          <w:p w:rsidR="00CC2F3A" w:rsidRDefault="00B372D8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C2F3A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агазин с. </w:t>
            </w:r>
            <w:proofErr w:type="gramStart"/>
            <w:r w:rsidR="00CC2F3A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</w:t>
            </w:r>
            <w:proofErr w:type="gramEnd"/>
          </w:p>
          <w:p w:rsidR="00BF71F4" w:rsidRPr="00C96DA2" w:rsidRDefault="00BF71F4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</w:tc>
        <w:tc>
          <w:tcPr>
            <w:tcW w:w="2554" w:type="dxa"/>
          </w:tcPr>
          <w:p w:rsidR="00CC2F3A" w:rsidRPr="00C96DA2" w:rsidRDefault="00CC2F3A" w:rsidP="00260770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«Садовская СШ»</w:t>
            </w:r>
          </w:p>
        </w:tc>
      </w:tr>
      <w:tr w:rsidR="00C96DA2" w:rsidRPr="00C96DA2" w:rsidTr="00742BEC">
        <w:trPr>
          <w:trHeight w:val="1415"/>
        </w:trPr>
        <w:tc>
          <w:tcPr>
            <w:tcW w:w="1799" w:type="dxa"/>
          </w:tcPr>
          <w:p w:rsidR="00CC2F3A" w:rsidRPr="00C96DA2" w:rsidRDefault="00B4612F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</w:t>
            </w:r>
          </w:p>
          <w:p w:rsidR="00CC2F3A" w:rsidRPr="00C96DA2" w:rsidRDefault="00CC2F3A" w:rsidP="00D55258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CC2F3A" w:rsidRPr="00B4612F" w:rsidRDefault="00B4612F" w:rsidP="00B4612F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Е662ХО</w:t>
            </w:r>
            <w:r w:rsidR="00CC2F3A" w:rsidRPr="00B4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417" w:type="dxa"/>
          </w:tcPr>
          <w:p w:rsidR="00CC2F3A" w:rsidRPr="00C96DA2" w:rsidRDefault="00AB5295" w:rsidP="007E53C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5" w:type="dxa"/>
          </w:tcPr>
          <w:p w:rsidR="00CC2F3A" w:rsidRPr="00C96DA2" w:rsidRDefault="00B372D8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2F3A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</w:t>
            </w: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F3A" w:rsidRPr="00C96DA2" w:rsidRDefault="00B372D8" w:rsidP="00CC2F3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2F3A"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Репьевка</w:t>
            </w:r>
          </w:p>
        </w:tc>
        <w:tc>
          <w:tcPr>
            <w:tcW w:w="2554" w:type="dxa"/>
          </w:tcPr>
          <w:p w:rsidR="00CC2F3A" w:rsidRPr="00C96DA2" w:rsidRDefault="00CC2F3A" w:rsidP="008840FC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Красносельская СШ</w:t>
            </w:r>
          </w:p>
        </w:tc>
      </w:tr>
    </w:tbl>
    <w:p w:rsidR="00CC2F3A" w:rsidRPr="00C96DA2" w:rsidRDefault="00CC2F3A" w:rsidP="00FE5CA6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F3A" w:rsidRPr="00C96DA2" w:rsidSect="007620C6">
      <w:headerReference w:type="even" r:id="rId8"/>
      <w:headerReference w:type="default" r:id="rId9"/>
      <w:pgSz w:w="11906" w:h="16838" w:code="9"/>
      <w:pgMar w:top="680" w:right="851" w:bottom="709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25" w:rsidRDefault="006E5B25">
      <w:pPr>
        <w:spacing w:after="0" w:line="240" w:lineRule="auto"/>
      </w:pPr>
      <w:r>
        <w:separator/>
      </w:r>
    </w:p>
  </w:endnote>
  <w:endnote w:type="continuationSeparator" w:id="0">
    <w:p w:rsidR="006E5B25" w:rsidRDefault="006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25" w:rsidRDefault="006E5B25">
      <w:pPr>
        <w:spacing w:after="0" w:line="240" w:lineRule="auto"/>
      </w:pPr>
      <w:r>
        <w:separator/>
      </w:r>
    </w:p>
  </w:footnote>
  <w:footnote w:type="continuationSeparator" w:id="0">
    <w:p w:rsidR="006E5B25" w:rsidRDefault="006E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1A" w:rsidRDefault="002F3E1A" w:rsidP="00742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F3E1A" w:rsidRDefault="002F3E1A" w:rsidP="00742B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1A" w:rsidRDefault="002F3E1A" w:rsidP="00742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30D">
      <w:rPr>
        <w:rStyle w:val="a5"/>
        <w:noProof/>
      </w:rPr>
      <w:t>2</w:t>
    </w:r>
    <w:r>
      <w:rPr>
        <w:rStyle w:val="a5"/>
      </w:rPr>
      <w:fldChar w:fldCharType="end"/>
    </w:r>
  </w:p>
  <w:p w:rsidR="002F3E1A" w:rsidRDefault="002F3E1A" w:rsidP="00742B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D6E"/>
    <w:multiLevelType w:val="hybridMultilevel"/>
    <w:tmpl w:val="ED242EA8"/>
    <w:lvl w:ilvl="0" w:tplc="6FD8245A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70A3B46"/>
    <w:multiLevelType w:val="hybridMultilevel"/>
    <w:tmpl w:val="55700932"/>
    <w:lvl w:ilvl="0" w:tplc="58F8AAF8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47C51C75"/>
    <w:multiLevelType w:val="hybridMultilevel"/>
    <w:tmpl w:val="ED242EA8"/>
    <w:lvl w:ilvl="0" w:tplc="6FD8245A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3A"/>
    <w:rsid w:val="00036F61"/>
    <w:rsid w:val="00045EEF"/>
    <w:rsid w:val="00046AE8"/>
    <w:rsid w:val="00057576"/>
    <w:rsid w:val="000716A8"/>
    <w:rsid w:val="00075DAA"/>
    <w:rsid w:val="000A035F"/>
    <w:rsid w:val="000A0D6C"/>
    <w:rsid w:val="000C1022"/>
    <w:rsid w:val="000C4111"/>
    <w:rsid w:val="000E6D4B"/>
    <w:rsid w:val="001016AB"/>
    <w:rsid w:val="0011261B"/>
    <w:rsid w:val="00115FED"/>
    <w:rsid w:val="00120C81"/>
    <w:rsid w:val="00124A9F"/>
    <w:rsid w:val="00126324"/>
    <w:rsid w:val="001540D3"/>
    <w:rsid w:val="00156100"/>
    <w:rsid w:val="00167809"/>
    <w:rsid w:val="00182681"/>
    <w:rsid w:val="00193081"/>
    <w:rsid w:val="001A38B8"/>
    <w:rsid w:val="001B6265"/>
    <w:rsid w:val="001B681F"/>
    <w:rsid w:val="001D0FC0"/>
    <w:rsid w:val="001D2F2E"/>
    <w:rsid w:val="001D4C97"/>
    <w:rsid w:val="001E3745"/>
    <w:rsid w:val="00200575"/>
    <w:rsid w:val="002108D8"/>
    <w:rsid w:val="00210FDA"/>
    <w:rsid w:val="00260770"/>
    <w:rsid w:val="00295D3D"/>
    <w:rsid w:val="00297CAB"/>
    <w:rsid w:val="002B6123"/>
    <w:rsid w:val="002C7415"/>
    <w:rsid w:val="002D4F0A"/>
    <w:rsid w:val="002F3E1A"/>
    <w:rsid w:val="002F4F88"/>
    <w:rsid w:val="00312913"/>
    <w:rsid w:val="00322BB7"/>
    <w:rsid w:val="00325132"/>
    <w:rsid w:val="00347125"/>
    <w:rsid w:val="00355910"/>
    <w:rsid w:val="00364273"/>
    <w:rsid w:val="003766D3"/>
    <w:rsid w:val="00385B59"/>
    <w:rsid w:val="00386E91"/>
    <w:rsid w:val="003938CF"/>
    <w:rsid w:val="003A3DB2"/>
    <w:rsid w:val="003B0661"/>
    <w:rsid w:val="003F0BEB"/>
    <w:rsid w:val="004140B5"/>
    <w:rsid w:val="00417F8D"/>
    <w:rsid w:val="004405F7"/>
    <w:rsid w:val="00443C79"/>
    <w:rsid w:val="004721B2"/>
    <w:rsid w:val="00474281"/>
    <w:rsid w:val="00477D5B"/>
    <w:rsid w:val="00481D0F"/>
    <w:rsid w:val="004A43BC"/>
    <w:rsid w:val="004B12E2"/>
    <w:rsid w:val="004B557A"/>
    <w:rsid w:val="004C5D27"/>
    <w:rsid w:val="004E094D"/>
    <w:rsid w:val="0050006F"/>
    <w:rsid w:val="00515281"/>
    <w:rsid w:val="00523A4F"/>
    <w:rsid w:val="00534706"/>
    <w:rsid w:val="00570995"/>
    <w:rsid w:val="00570FDB"/>
    <w:rsid w:val="00597936"/>
    <w:rsid w:val="005A1E4F"/>
    <w:rsid w:val="005A41A1"/>
    <w:rsid w:val="005B2486"/>
    <w:rsid w:val="005B502B"/>
    <w:rsid w:val="005B555C"/>
    <w:rsid w:val="005C5C34"/>
    <w:rsid w:val="005D144A"/>
    <w:rsid w:val="005D2A89"/>
    <w:rsid w:val="005D2BB3"/>
    <w:rsid w:val="005D6782"/>
    <w:rsid w:val="005E433C"/>
    <w:rsid w:val="005E61EE"/>
    <w:rsid w:val="005F0154"/>
    <w:rsid w:val="0061411C"/>
    <w:rsid w:val="00614FE9"/>
    <w:rsid w:val="00634F8E"/>
    <w:rsid w:val="006361BC"/>
    <w:rsid w:val="006433AB"/>
    <w:rsid w:val="00660263"/>
    <w:rsid w:val="00663312"/>
    <w:rsid w:val="00664E59"/>
    <w:rsid w:val="0067190C"/>
    <w:rsid w:val="00680580"/>
    <w:rsid w:val="00682E08"/>
    <w:rsid w:val="00695725"/>
    <w:rsid w:val="006A2262"/>
    <w:rsid w:val="006A426C"/>
    <w:rsid w:val="006B0584"/>
    <w:rsid w:val="006B7BF7"/>
    <w:rsid w:val="006E5B25"/>
    <w:rsid w:val="007031C9"/>
    <w:rsid w:val="00721262"/>
    <w:rsid w:val="00740D79"/>
    <w:rsid w:val="00742727"/>
    <w:rsid w:val="00742BEC"/>
    <w:rsid w:val="00743A5A"/>
    <w:rsid w:val="0075675E"/>
    <w:rsid w:val="007620C6"/>
    <w:rsid w:val="007651D5"/>
    <w:rsid w:val="00775F4A"/>
    <w:rsid w:val="00793033"/>
    <w:rsid w:val="00794F09"/>
    <w:rsid w:val="007A7A32"/>
    <w:rsid w:val="007C235D"/>
    <w:rsid w:val="007C3DD5"/>
    <w:rsid w:val="007D07B5"/>
    <w:rsid w:val="007D2082"/>
    <w:rsid w:val="007E53C6"/>
    <w:rsid w:val="007F608C"/>
    <w:rsid w:val="00813BD3"/>
    <w:rsid w:val="00817C90"/>
    <w:rsid w:val="00823FC9"/>
    <w:rsid w:val="00830597"/>
    <w:rsid w:val="008451AF"/>
    <w:rsid w:val="00875624"/>
    <w:rsid w:val="008840FC"/>
    <w:rsid w:val="0088468C"/>
    <w:rsid w:val="00891691"/>
    <w:rsid w:val="008D05C7"/>
    <w:rsid w:val="008E3AF4"/>
    <w:rsid w:val="008F34A0"/>
    <w:rsid w:val="0091030D"/>
    <w:rsid w:val="00921780"/>
    <w:rsid w:val="0092761F"/>
    <w:rsid w:val="00943CE0"/>
    <w:rsid w:val="00945794"/>
    <w:rsid w:val="00972E6E"/>
    <w:rsid w:val="00983669"/>
    <w:rsid w:val="0098517F"/>
    <w:rsid w:val="00987828"/>
    <w:rsid w:val="00990C58"/>
    <w:rsid w:val="00991D97"/>
    <w:rsid w:val="009A0674"/>
    <w:rsid w:val="009B1106"/>
    <w:rsid w:val="009B3431"/>
    <w:rsid w:val="00A06442"/>
    <w:rsid w:val="00A11434"/>
    <w:rsid w:val="00A12BF3"/>
    <w:rsid w:val="00A15AE4"/>
    <w:rsid w:val="00A22C24"/>
    <w:rsid w:val="00A318A4"/>
    <w:rsid w:val="00A366B3"/>
    <w:rsid w:val="00A45A45"/>
    <w:rsid w:val="00A56751"/>
    <w:rsid w:val="00A70BC6"/>
    <w:rsid w:val="00A72892"/>
    <w:rsid w:val="00A865CB"/>
    <w:rsid w:val="00A86C88"/>
    <w:rsid w:val="00AA7F6D"/>
    <w:rsid w:val="00AB174B"/>
    <w:rsid w:val="00AB478D"/>
    <w:rsid w:val="00AB5295"/>
    <w:rsid w:val="00AC7971"/>
    <w:rsid w:val="00AD6FEA"/>
    <w:rsid w:val="00AE52F3"/>
    <w:rsid w:val="00B22000"/>
    <w:rsid w:val="00B372D8"/>
    <w:rsid w:val="00B4612F"/>
    <w:rsid w:val="00B47490"/>
    <w:rsid w:val="00B50F42"/>
    <w:rsid w:val="00B5526D"/>
    <w:rsid w:val="00B676F2"/>
    <w:rsid w:val="00B73691"/>
    <w:rsid w:val="00B96A2E"/>
    <w:rsid w:val="00BB7060"/>
    <w:rsid w:val="00BC6879"/>
    <w:rsid w:val="00BD310C"/>
    <w:rsid w:val="00BF71F4"/>
    <w:rsid w:val="00C02336"/>
    <w:rsid w:val="00C24CBE"/>
    <w:rsid w:val="00C54240"/>
    <w:rsid w:val="00C567DF"/>
    <w:rsid w:val="00C72A6F"/>
    <w:rsid w:val="00C7375A"/>
    <w:rsid w:val="00C74836"/>
    <w:rsid w:val="00C76719"/>
    <w:rsid w:val="00C80EC8"/>
    <w:rsid w:val="00C83A72"/>
    <w:rsid w:val="00C96DA2"/>
    <w:rsid w:val="00CB6C2C"/>
    <w:rsid w:val="00CC2F3A"/>
    <w:rsid w:val="00CC7E75"/>
    <w:rsid w:val="00CD109E"/>
    <w:rsid w:val="00CD2127"/>
    <w:rsid w:val="00CD6A7F"/>
    <w:rsid w:val="00D4360C"/>
    <w:rsid w:val="00D55258"/>
    <w:rsid w:val="00D62E84"/>
    <w:rsid w:val="00D71B29"/>
    <w:rsid w:val="00D71C63"/>
    <w:rsid w:val="00D833DB"/>
    <w:rsid w:val="00D85F10"/>
    <w:rsid w:val="00D87A84"/>
    <w:rsid w:val="00E0616A"/>
    <w:rsid w:val="00E21036"/>
    <w:rsid w:val="00E331F0"/>
    <w:rsid w:val="00E5308C"/>
    <w:rsid w:val="00E87D99"/>
    <w:rsid w:val="00E94F34"/>
    <w:rsid w:val="00EA46BF"/>
    <w:rsid w:val="00EC6795"/>
    <w:rsid w:val="00EE712E"/>
    <w:rsid w:val="00EF4E32"/>
    <w:rsid w:val="00F108FA"/>
    <w:rsid w:val="00F23543"/>
    <w:rsid w:val="00F328D9"/>
    <w:rsid w:val="00F40C92"/>
    <w:rsid w:val="00F4199B"/>
    <w:rsid w:val="00F447C3"/>
    <w:rsid w:val="00F706F3"/>
    <w:rsid w:val="00F802F5"/>
    <w:rsid w:val="00FC71A2"/>
    <w:rsid w:val="00FD1C45"/>
    <w:rsid w:val="00FD2032"/>
    <w:rsid w:val="00FD34D4"/>
    <w:rsid w:val="00FE5CA6"/>
    <w:rsid w:val="00FE77A3"/>
    <w:rsid w:val="00FF3BA1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A0"/>
  </w:style>
  <w:style w:type="paragraph" w:styleId="1">
    <w:name w:val="heading 1"/>
    <w:basedOn w:val="a"/>
    <w:next w:val="a"/>
    <w:link w:val="10"/>
    <w:qFormat/>
    <w:rsid w:val="00CC2F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2F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F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F3A"/>
  </w:style>
  <w:style w:type="paragraph" w:styleId="a3">
    <w:name w:val="header"/>
    <w:basedOn w:val="a"/>
    <w:link w:val="a4"/>
    <w:rsid w:val="00CC2F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C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C2F3A"/>
  </w:style>
  <w:style w:type="paragraph" w:styleId="a6">
    <w:name w:val="Body Text"/>
    <w:basedOn w:val="a"/>
    <w:link w:val="a7"/>
    <w:rsid w:val="00CC2F3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F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2F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F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F3A"/>
  </w:style>
  <w:style w:type="paragraph" w:styleId="a3">
    <w:name w:val="header"/>
    <w:basedOn w:val="a"/>
    <w:link w:val="a4"/>
    <w:rsid w:val="00CC2F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C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C2F3A"/>
  </w:style>
  <w:style w:type="paragraph" w:styleId="a6">
    <w:name w:val="Body Text"/>
    <w:basedOn w:val="a"/>
    <w:link w:val="a7"/>
    <w:rsid w:val="00CC2F3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46</cp:revision>
  <cp:lastPrinted>2023-02-15T11:51:00Z</cp:lastPrinted>
  <dcterms:created xsi:type="dcterms:W3CDTF">2019-02-12T13:18:00Z</dcterms:created>
  <dcterms:modified xsi:type="dcterms:W3CDTF">2023-02-15T12:30:00Z</dcterms:modified>
</cp:coreProperties>
</file>